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hAnsi="宋体" w:eastAsia="方正小标宋简体" w:cs="微软雅黑"/>
          <w:sz w:val="44"/>
          <w:szCs w:val="44"/>
        </w:rPr>
        <w:t>消费品召回计划</w:t>
      </w:r>
    </w:p>
    <w:tbl>
      <w:tblPr>
        <w:tblStyle w:val="7"/>
        <w:tblpPr w:leftFromText="180" w:rightFromText="180" w:vertAnchor="text" w:horzAnchor="margin" w:tblpXSpec="center" w:tblpY="292"/>
        <w:tblW w:w="99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2584"/>
        <w:gridCol w:w="2171"/>
        <w:gridCol w:w="25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福建新代实业有限公司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橡皮擦</w:t>
            </w:r>
          </w:p>
        </w:tc>
        <w:tc>
          <w:tcPr>
            <w:tcW w:w="10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8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西瓜太郎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 xml:space="preserve">JP132451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AP133456-2</w:t>
            </w: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2018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月2日</w:t>
            </w:r>
          </w:p>
        </w:tc>
        <w:tc>
          <w:tcPr>
            <w:tcW w:w="10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8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35490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hint="eastAsia"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CK1803050258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  <w:tc>
          <w:tcPr>
            <w:tcW w:w="10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88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94" w:lineRule="exac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463550</wp:posOffset>
                  </wp:positionV>
                  <wp:extent cx="1784350" cy="1501775"/>
                  <wp:effectExtent l="0" t="0" r="6350" b="317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404495</wp:posOffset>
                  </wp:positionV>
                  <wp:extent cx="1565275" cy="1602105"/>
                  <wp:effectExtent l="0" t="0" r="15875" b="1714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动物水果造型、口香糖造型橡皮擦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橡皮擦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产品为食品形状造型，且拥有此食品的香味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由于产品为食品形状造型，且拥有此食品的香味，可能会造成儿童误吞的情况发生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停止使用此产品，并置于儿童接触不到的地方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为消费者提供免费退换货服务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福建新代实业有限公司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0591-83578999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日，福建新代实业有限公司在网站发布召回公告，并通过公司售后热线等方式通知有关经销商此次召回事宜，为消费者提供免费退换货服务。同时，消费者也可拨打电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话0591-83578999了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8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>
      <w:pPr>
        <w:wordWrap w:val="0"/>
        <w:spacing w:line="594" w:lineRule="exac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985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30122643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82D25"/>
    <w:rsid w:val="001A70F7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C1C5C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17F1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D104A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17E95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39E6E03"/>
    <w:rsid w:val="043C77B8"/>
    <w:rsid w:val="05E5748C"/>
    <w:rsid w:val="075B5A78"/>
    <w:rsid w:val="09E82075"/>
    <w:rsid w:val="0E592504"/>
    <w:rsid w:val="119F0A02"/>
    <w:rsid w:val="135A7233"/>
    <w:rsid w:val="139F6F1A"/>
    <w:rsid w:val="13DD6F48"/>
    <w:rsid w:val="1426312A"/>
    <w:rsid w:val="175C065E"/>
    <w:rsid w:val="1C921DD3"/>
    <w:rsid w:val="1E001281"/>
    <w:rsid w:val="1F2925ED"/>
    <w:rsid w:val="23DE1288"/>
    <w:rsid w:val="24FA2032"/>
    <w:rsid w:val="258157D3"/>
    <w:rsid w:val="25E67769"/>
    <w:rsid w:val="27442D7D"/>
    <w:rsid w:val="287D0975"/>
    <w:rsid w:val="2A2822FD"/>
    <w:rsid w:val="2A72582B"/>
    <w:rsid w:val="2C990DA2"/>
    <w:rsid w:val="2FCA23DD"/>
    <w:rsid w:val="308F34A4"/>
    <w:rsid w:val="37F85EB1"/>
    <w:rsid w:val="39D95B62"/>
    <w:rsid w:val="40257D45"/>
    <w:rsid w:val="45443009"/>
    <w:rsid w:val="459A31AD"/>
    <w:rsid w:val="489F51C8"/>
    <w:rsid w:val="494B71CA"/>
    <w:rsid w:val="4A513CC8"/>
    <w:rsid w:val="50D420CF"/>
    <w:rsid w:val="51AC289A"/>
    <w:rsid w:val="53CE58B1"/>
    <w:rsid w:val="559A5089"/>
    <w:rsid w:val="5A83383F"/>
    <w:rsid w:val="5BB96968"/>
    <w:rsid w:val="5C834D7D"/>
    <w:rsid w:val="5C84436C"/>
    <w:rsid w:val="5CD55BC7"/>
    <w:rsid w:val="5D7F2595"/>
    <w:rsid w:val="61F428BF"/>
    <w:rsid w:val="653E31FE"/>
    <w:rsid w:val="66273EE7"/>
    <w:rsid w:val="66A627FC"/>
    <w:rsid w:val="686334C2"/>
    <w:rsid w:val="691761DF"/>
    <w:rsid w:val="6E593C63"/>
    <w:rsid w:val="6EC77484"/>
    <w:rsid w:val="70BC2827"/>
    <w:rsid w:val="71156A65"/>
    <w:rsid w:val="72883574"/>
    <w:rsid w:val="72FF6299"/>
    <w:rsid w:val="73D659AA"/>
    <w:rsid w:val="73FE3710"/>
    <w:rsid w:val="75653D73"/>
    <w:rsid w:val="76E36F99"/>
    <w:rsid w:val="7A642A44"/>
    <w:rsid w:val="7B2F3749"/>
    <w:rsid w:val="7C506ACE"/>
    <w:rsid w:val="7F10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ˎ̥" w:hAnsi="ˎ̥" w:eastAsia="宋体" w:cs="宋体"/>
      <w:b/>
      <w:bCs/>
      <w:kern w:val="36"/>
      <w:sz w:val="25"/>
      <w:szCs w:val="2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ˎ̥" w:hAnsi="ˎ̥" w:eastAsia="宋体" w:cs="宋体"/>
      <w:b/>
      <w:bCs/>
      <w:kern w:val="36"/>
      <w:sz w:val="25"/>
      <w:szCs w:val="25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2019-12-12T09:00:00Z</dcterms:created>
  <dc:creator>User</dc:creator>
  <cp:lastModifiedBy>小鱼丸</cp:lastModifiedBy>
  <cp:lastPrinted>2021-01-11T07:15:00Z</cp:lastPrinted>
  <dcterms:modified xsi:type="dcterms:W3CDTF">2021-05-31T02:13:44Z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7C8C362BE8AC454D95C630B34D3F4FD3</vt:lpwstr>
  </property>
</Properties>
</file>