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宋体" w:eastAsia="方正小标宋简体" w:cs="Arial"/>
          <w:sz w:val="44"/>
          <w:szCs w:val="44"/>
        </w:rPr>
      </w:pPr>
      <w:r>
        <w:rPr>
          <w:rFonts w:hint="eastAsia" w:ascii="方正小标宋简体" w:hAnsi="宋体" w:eastAsia="方正小标宋简体" w:cs="微软雅黑"/>
          <w:sz w:val="44"/>
          <w:szCs w:val="44"/>
        </w:rPr>
        <w:t>消费品召回计划</w:t>
      </w:r>
    </w:p>
    <w:tbl>
      <w:tblPr>
        <w:tblStyle w:val="7"/>
        <w:tblpPr w:leftFromText="180" w:rightFromText="180" w:vertAnchor="text" w:horzAnchor="margin" w:tblpXSpec="center" w:tblpY="292"/>
        <w:tblW w:w="972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266"/>
        <w:gridCol w:w="1986"/>
        <w:gridCol w:w="144"/>
        <w:gridCol w:w="28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福建省三福百货有限公司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2"/>
                <w:szCs w:val="32"/>
              </w:rPr>
              <w:t>一次性日常防护口罩</w:t>
            </w:r>
          </w:p>
        </w:tc>
        <w:tc>
          <w:tcPr>
            <w:tcW w:w="1095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444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三福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shd w:val="clear" w:color="auto" w:fill="FFFFFF"/>
              </w:rPr>
              <w:t>795009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2020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8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25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日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至2020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16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日</w:t>
            </w:r>
          </w:p>
        </w:tc>
        <w:tc>
          <w:tcPr>
            <w:tcW w:w="10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519" w:type="pct"/>
            <w:gridSpan w:val="2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518包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hint="eastAsia" w:ascii="仿宋_GB2312" w:hAnsi="Arial" w:eastAsia="仿宋_GB2312" w:cs="Arial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20200825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2021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年6月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5日</w:t>
            </w:r>
          </w:p>
        </w:tc>
        <w:tc>
          <w:tcPr>
            <w:tcW w:w="1095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444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2021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年9月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-717550</wp:posOffset>
                  </wp:positionV>
                  <wp:extent cx="1516380" cy="1953260"/>
                  <wp:effectExtent l="0" t="0" r="7620" b="8890"/>
                  <wp:wrapSquare wrapText="bothSides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一次性日常防护口罩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过滤效率、防护效果不符合GB/T 32610标准要求。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导致口罩阻隔飞沫的防护效果降低，过滤细菌、病毒等气溶胶的能力受到影响，可能存在一定的安全隐患。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为消费者提供免费退换货服务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福建省三福百货有限公司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0591-87522678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日至2021年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月15日，福建省三福百货有限公司在门店及公众号发布召回公告，并通过公司售后热线等方式通知有关经销商此次召回事宜，为购买该款的消费者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提供，免费退换货服务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。同时，消费者也可拨打电话0591-87522678了解具体事宜。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12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704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>
      <w:pPr>
        <w:wordWrap w:val="0"/>
        <w:spacing w:line="594" w:lineRule="exact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985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-1301226438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90E75"/>
    <w:rsid w:val="00006606"/>
    <w:rsid w:val="00030E5D"/>
    <w:rsid w:val="00032B9A"/>
    <w:rsid w:val="00032F26"/>
    <w:rsid w:val="000361A1"/>
    <w:rsid w:val="000611BC"/>
    <w:rsid w:val="0006460E"/>
    <w:rsid w:val="00072187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0F53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71CDD"/>
    <w:rsid w:val="00387CEF"/>
    <w:rsid w:val="003B4A9B"/>
    <w:rsid w:val="003B514C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A1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3F98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1AE9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777A2"/>
    <w:rsid w:val="00D8348E"/>
    <w:rsid w:val="00D84F68"/>
    <w:rsid w:val="00D902F3"/>
    <w:rsid w:val="00D90B55"/>
    <w:rsid w:val="00DA0D6A"/>
    <w:rsid w:val="00DB2C6B"/>
    <w:rsid w:val="00DB7322"/>
    <w:rsid w:val="00DC685F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39E6E03"/>
    <w:rsid w:val="05E5748C"/>
    <w:rsid w:val="05F20255"/>
    <w:rsid w:val="075B5A78"/>
    <w:rsid w:val="1426312A"/>
    <w:rsid w:val="1E001281"/>
    <w:rsid w:val="1F2925ED"/>
    <w:rsid w:val="258157D3"/>
    <w:rsid w:val="27442D7D"/>
    <w:rsid w:val="2FCA23DD"/>
    <w:rsid w:val="37F85EB1"/>
    <w:rsid w:val="3B2F7D38"/>
    <w:rsid w:val="40257D45"/>
    <w:rsid w:val="45443009"/>
    <w:rsid w:val="459A31AD"/>
    <w:rsid w:val="50D420CF"/>
    <w:rsid w:val="53CE58B1"/>
    <w:rsid w:val="58AC3DA8"/>
    <w:rsid w:val="5BB96968"/>
    <w:rsid w:val="5C84436C"/>
    <w:rsid w:val="5CD55BC7"/>
    <w:rsid w:val="691761DF"/>
    <w:rsid w:val="70BC2827"/>
    <w:rsid w:val="72883574"/>
    <w:rsid w:val="72FF6299"/>
    <w:rsid w:val="75653D73"/>
    <w:rsid w:val="7C506ACE"/>
    <w:rsid w:val="7F10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ˎ̥" w:hAnsi="ˎ̥" w:eastAsia="宋体" w:cs="宋体"/>
      <w:b/>
      <w:bCs/>
      <w:kern w:val="36"/>
      <w:sz w:val="25"/>
      <w:szCs w:val="25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ˎ̥" w:hAnsi="ˎ̥" w:eastAsia="宋体" w:cs="宋体"/>
      <w:b/>
      <w:bCs/>
      <w:kern w:val="36"/>
      <w:sz w:val="25"/>
      <w:szCs w:val="25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93</Words>
  <Characters>536</Characters>
  <Lines>4</Lines>
  <Paragraphs>1</Paragraphs>
  <TotalTime>29</TotalTime>
  <ScaleCrop>false</ScaleCrop>
  <LinksUpToDate>false</LinksUpToDate>
  <CharactersWithSpaces>628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2019-12-12T09:00:00Z</dcterms:created>
  <dc:creator>User</dc:creator>
  <cp:lastModifiedBy>小鱼丸</cp:lastModifiedBy>
  <cp:lastPrinted>2014-12-03T08:53:00Z</cp:lastPrinted>
  <dcterms:modified xsi:type="dcterms:W3CDTF">2021-06-02T09:21:53Z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21B36C4B576E4E98A064DF9CD9BA145C</vt:lpwstr>
  </property>
</Properties>
</file>