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48" w:rsidRDefault="00AB27A4">
      <w:pPr>
        <w:wordWrap w:val="0"/>
        <w:spacing w:line="594" w:lineRule="exact"/>
        <w:jc w:val="center"/>
        <w:rPr>
          <w:rFonts w:ascii="方正小标宋简体" w:eastAsia="方正小标宋简体" w:hAnsi="宋体" w:cs="Arial"/>
          <w:sz w:val="44"/>
          <w:szCs w:val="44"/>
        </w:rPr>
      </w:pPr>
      <w:r>
        <w:rPr>
          <w:rFonts w:ascii="方正小标宋简体" w:eastAsia="方正小标宋简体" w:hAnsi="宋体" w:cs="微软雅黑" w:hint="eastAsia"/>
          <w:sz w:val="44"/>
          <w:szCs w:val="44"/>
        </w:rPr>
        <w:t>消费品召回计划</w:t>
      </w:r>
    </w:p>
    <w:tbl>
      <w:tblPr>
        <w:tblpPr w:leftFromText="180" w:rightFromText="180" w:vertAnchor="text" w:horzAnchor="margin" w:tblpXSpec="center" w:tblpY="292"/>
        <w:tblW w:w="9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60"/>
        <w:gridCol w:w="2226"/>
        <w:gridCol w:w="2128"/>
        <w:gridCol w:w="2445"/>
      </w:tblGrid>
      <w:tr w:rsidR="00073C48">
        <w:trPr>
          <w:trHeight w:val="737"/>
        </w:trPr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679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wordWrap w:val="0"/>
              <w:spacing w:line="594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晋江贝斯特电子科技有限公司</w:t>
            </w:r>
          </w:p>
        </w:tc>
      </w:tr>
      <w:tr w:rsidR="00073C48">
        <w:trPr>
          <w:trHeight w:val="737"/>
        </w:trPr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2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电子琴</w:t>
            </w:r>
          </w:p>
        </w:tc>
        <w:tc>
          <w:tcPr>
            <w:tcW w:w="2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073C48" w:rsidRDefault="00AB27A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诺曼</w:t>
            </w:r>
          </w:p>
        </w:tc>
      </w:tr>
      <w:tr w:rsidR="00073C48">
        <w:trPr>
          <w:trHeight w:val="467"/>
        </w:trPr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679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NM-7601</w:t>
            </w:r>
          </w:p>
        </w:tc>
      </w:tr>
      <w:tr w:rsidR="00073C48">
        <w:trPr>
          <w:trHeight w:val="737"/>
        </w:trPr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2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B122D7">
              <w:rPr>
                <w:rFonts w:ascii="仿宋_GB2312" w:eastAsia="仿宋_GB2312" w:hAnsi="Arial" w:cs="Arial"/>
                <w:kern w:val="0"/>
                <w:sz w:val="24"/>
                <w:szCs w:val="32"/>
                <w:shd w:val="clear" w:color="auto" w:fill="FFFFFF"/>
              </w:rPr>
              <w:t>2021</w:t>
            </w:r>
            <w:r w:rsidRPr="00B122D7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年</w:t>
            </w:r>
            <w:r w:rsidRPr="00B122D7">
              <w:rPr>
                <w:rFonts w:ascii="仿宋_GB2312" w:eastAsia="仿宋_GB2312" w:hAnsi="Arial" w:cs="Arial"/>
                <w:kern w:val="0"/>
                <w:sz w:val="24"/>
                <w:szCs w:val="32"/>
                <w:shd w:val="clear" w:color="auto" w:fill="FFFFFF"/>
              </w:rPr>
              <w:t>1</w:t>
            </w:r>
            <w:r w:rsidRPr="00B122D7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月</w:t>
            </w:r>
            <w:r w:rsidRPr="00B122D7">
              <w:rPr>
                <w:rFonts w:ascii="仿宋_GB2312" w:eastAsia="仿宋_GB2312" w:hAnsi="Arial" w:cs="Arial"/>
                <w:kern w:val="0"/>
                <w:sz w:val="24"/>
                <w:szCs w:val="32"/>
                <w:shd w:val="clear" w:color="auto" w:fill="FFFFFF"/>
              </w:rPr>
              <w:t>21</w:t>
            </w:r>
            <w:r w:rsidRPr="00B122D7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日</w:t>
            </w:r>
          </w:p>
        </w:tc>
        <w:tc>
          <w:tcPr>
            <w:tcW w:w="2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073C48" w:rsidRDefault="00AB27A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  <w:t>350</w:t>
            </w:r>
          </w:p>
        </w:tc>
      </w:tr>
      <w:tr w:rsidR="00073C48">
        <w:trPr>
          <w:trHeight w:val="434"/>
        </w:trPr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ascii="仿宋_GB2312" w:eastAsia="仿宋_GB2312" w:hAnsi="Arial" w:cs="Arial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679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</w:rPr>
              <w:t>20210121-1</w:t>
            </w:r>
          </w:p>
        </w:tc>
      </w:tr>
      <w:tr w:rsidR="00073C48">
        <w:trPr>
          <w:trHeight w:val="737"/>
        </w:trPr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召回启动时间</w:t>
            </w:r>
          </w:p>
        </w:tc>
        <w:tc>
          <w:tcPr>
            <w:tcW w:w="2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B122D7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2021</w:t>
            </w:r>
            <w:r w:rsidRPr="00B122D7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年</w:t>
            </w:r>
            <w:r w:rsidRPr="00B122D7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11</w:t>
            </w:r>
            <w:r w:rsidRPr="00B122D7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月</w:t>
            </w:r>
            <w:r w:rsidRPr="00B122D7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10</w:t>
            </w:r>
            <w:r w:rsidRPr="00B122D7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日</w:t>
            </w:r>
          </w:p>
        </w:tc>
        <w:tc>
          <w:tcPr>
            <w:tcW w:w="2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计划完成时间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073C48" w:rsidRDefault="00AB27A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2022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日</w:t>
            </w:r>
          </w:p>
        </w:tc>
      </w:tr>
      <w:tr w:rsidR="00073C48">
        <w:trPr>
          <w:trHeight w:val="2665"/>
        </w:trPr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679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noProof/>
                <w:kern w:val="0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3423285" cy="1890395"/>
                  <wp:effectExtent l="19050" t="0" r="513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5976" cy="1891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C48">
        <w:trPr>
          <w:trHeight w:val="1401"/>
        </w:trPr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679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产品用于包装的塑料薄膜厚度不符合标准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GB6675.2-2014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的要求</w:t>
            </w:r>
            <w:bookmarkStart w:id="0" w:name="_GoBack"/>
            <w:bookmarkEnd w:id="0"/>
          </w:p>
        </w:tc>
      </w:tr>
      <w:tr w:rsidR="00073C48">
        <w:trPr>
          <w:trHeight w:val="1255"/>
        </w:trPr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可能造成的后果</w:t>
            </w:r>
          </w:p>
        </w:tc>
        <w:tc>
          <w:tcPr>
            <w:tcW w:w="679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儿童玩耍时可能出现薄塑料包装袋粘附于儿童口鼻，而引起窒息的情况</w:t>
            </w:r>
          </w:p>
        </w:tc>
      </w:tr>
      <w:tr w:rsidR="00073C48">
        <w:trPr>
          <w:trHeight w:val="1217"/>
        </w:trPr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679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及时丢弃问题包装膜</w:t>
            </w:r>
          </w:p>
        </w:tc>
      </w:tr>
      <w:tr w:rsidR="00073C48">
        <w:trPr>
          <w:trHeight w:val="883"/>
        </w:trPr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679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为消费者免费退换货</w:t>
            </w:r>
          </w:p>
        </w:tc>
      </w:tr>
      <w:tr w:rsidR="00073C48">
        <w:trPr>
          <w:trHeight w:val="841"/>
        </w:trPr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lastRenderedPageBreak/>
              <w:t>召回负责机构</w:t>
            </w:r>
          </w:p>
        </w:tc>
        <w:tc>
          <w:tcPr>
            <w:tcW w:w="679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晋江贝斯特电子科技有限公司</w:t>
            </w:r>
          </w:p>
        </w:tc>
      </w:tr>
      <w:tr w:rsidR="00073C48">
        <w:trPr>
          <w:trHeight w:val="841"/>
        </w:trPr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79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15392070905</w:t>
            </w:r>
          </w:p>
        </w:tc>
      </w:tr>
      <w:tr w:rsidR="00073C48">
        <w:trPr>
          <w:trHeight w:val="3483"/>
        </w:trPr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679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日至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日，晋江贝斯特电子科技有限公司在门店发布召回公告，并通过公司售后热线等方式通知有关经销商此次召回事宜，为购买该批次产品的消费者免费退换货。同时，消费者也可拨打电话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15392070905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了解具体事宜。</w:t>
            </w:r>
          </w:p>
        </w:tc>
      </w:tr>
      <w:tr w:rsidR="00073C48">
        <w:trPr>
          <w:trHeight w:val="1939"/>
        </w:trPr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事故及人员伤亡情况等其他需要报告的内容</w:t>
            </w:r>
          </w:p>
        </w:tc>
        <w:tc>
          <w:tcPr>
            <w:tcW w:w="679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  <w:shd w:val="clear" w:color="auto" w:fill="FFFFFF"/>
              </w:rPr>
              <w:t>无</w:t>
            </w:r>
          </w:p>
        </w:tc>
      </w:tr>
      <w:tr w:rsidR="00073C48">
        <w:trPr>
          <w:trHeight w:val="2357"/>
        </w:trPr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679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C48" w:rsidRDefault="00AB27A4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相关用户也可以登录缺陷产品管理中心网站（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dpac.samr.gov.cn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）以及关注微信公众号（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SAMRDPAC)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，或拨打缺陷产品管理中心热线电话：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010-59799616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，了解更多信息。</w:t>
            </w:r>
          </w:p>
        </w:tc>
      </w:tr>
    </w:tbl>
    <w:p w:rsidR="00073C48" w:rsidRDefault="00073C48">
      <w:pPr>
        <w:wordWrap w:val="0"/>
        <w:spacing w:line="594" w:lineRule="exact"/>
        <w:rPr>
          <w:rFonts w:ascii="仿宋_GB2312" w:eastAsia="仿宋_GB2312"/>
          <w:sz w:val="32"/>
        </w:rPr>
      </w:pPr>
    </w:p>
    <w:sectPr w:rsidR="00073C48" w:rsidSect="00073C48">
      <w:footerReference w:type="default" r:id="rId8"/>
      <w:pgSz w:w="11906" w:h="16838"/>
      <w:pgMar w:top="1985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7A4" w:rsidRDefault="00AB27A4" w:rsidP="00073C48">
      <w:r>
        <w:separator/>
      </w:r>
    </w:p>
  </w:endnote>
  <w:endnote w:type="continuationSeparator" w:id="1">
    <w:p w:rsidR="00AB27A4" w:rsidRDefault="00AB27A4" w:rsidP="00073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301226438"/>
    </w:sdtPr>
    <w:sdtContent>
      <w:p w:rsidR="00073C48" w:rsidRDefault="00073C4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B27A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22D7" w:rsidRPr="00B122D7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7A4" w:rsidRDefault="00AB27A4" w:rsidP="00073C48">
      <w:r>
        <w:separator/>
      </w:r>
    </w:p>
  </w:footnote>
  <w:footnote w:type="continuationSeparator" w:id="1">
    <w:p w:rsidR="00AB27A4" w:rsidRDefault="00AB27A4" w:rsidP="00073C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90E75"/>
    <w:rsid w:val="00006606"/>
    <w:rsid w:val="00030E5D"/>
    <w:rsid w:val="00032F26"/>
    <w:rsid w:val="000361A1"/>
    <w:rsid w:val="000611BC"/>
    <w:rsid w:val="0006460E"/>
    <w:rsid w:val="00073C48"/>
    <w:rsid w:val="00075701"/>
    <w:rsid w:val="000801F3"/>
    <w:rsid w:val="00092D07"/>
    <w:rsid w:val="000972AA"/>
    <w:rsid w:val="000A70B0"/>
    <w:rsid w:val="000B4892"/>
    <w:rsid w:val="000B49F3"/>
    <w:rsid w:val="000B631F"/>
    <w:rsid w:val="000D1007"/>
    <w:rsid w:val="000E138C"/>
    <w:rsid w:val="000F3D0F"/>
    <w:rsid w:val="001002DB"/>
    <w:rsid w:val="00105447"/>
    <w:rsid w:val="001115E9"/>
    <w:rsid w:val="00116055"/>
    <w:rsid w:val="0013395F"/>
    <w:rsid w:val="00151033"/>
    <w:rsid w:val="0016710F"/>
    <w:rsid w:val="00175ADB"/>
    <w:rsid w:val="001C2E40"/>
    <w:rsid w:val="001D50BF"/>
    <w:rsid w:val="001E48C6"/>
    <w:rsid w:val="001F6409"/>
    <w:rsid w:val="00200CB4"/>
    <w:rsid w:val="00214AAC"/>
    <w:rsid w:val="00217E5C"/>
    <w:rsid w:val="00265796"/>
    <w:rsid w:val="002730DE"/>
    <w:rsid w:val="002D1328"/>
    <w:rsid w:val="002D75FD"/>
    <w:rsid w:val="002F16E3"/>
    <w:rsid w:val="00310DD2"/>
    <w:rsid w:val="00320891"/>
    <w:rsid w:val="00327748"/>
    <w:rsid w:val="00332EF1"/>
    <w:rsid w:val="00351F3A"/>
    <w:rsid w:val="003550CD"/>
    <w:rsid w:val="00387CEF"/>
    <w:rsid w:val="003B4A9B"/>
    <w:rsid w:val="003B514C"/>
    <w:rsid w:val="003D2301"/>
    <w:rsid w:val="003D3381"/>
    <w:rsid w:val="003D598D"/>
    <w:rsid w:val="003E428B"/>
    <w:rsid w:val="003E4A59"/>
    <w:rsid w:val="004043A1"/>
    <w:rsid w:val="0041095E"/>
    <w:rsid w:val="00464CF7"/>
    <w:rsid w:val="00464E05"/>
    <w:rsid w:val="004A0A22"/>
    <w:rsid w:val="004A2C16"/>
    <w:rsid w:val="004B634A"/>
    <w:rsid w:val="004B7413"/>
    <w:rsid w:val="004D4CE8"/>
    <w:rsid w:val="004F1A4D"/>
    <w:rsid w:val="005123C5"/>
    <w:rsid w:val="00556650"/>
    <w:rsid w:val="00563144"/>
    <w:rsid w:val="005639B2"/>
    <w:rsid w:val="005C4C0B"/>
    <w:rsid w:val="005C5B9C"/>
    <w:rsid w:val="005D3983"/>
    <w:rsid w:val="005E33EF"/>
    <w:rsid w:val="005E5C26"/>
    <w:rsid w:val="005F1628"/>
    <w:rsid w:val="005F6E2D"/>
    <w:rsid w:val="00611697"/>
    <w:rsid w:val="006130FF"/>
    <w:rsid w:val="006204B1"/>
    <w:rsid w:val="00624ED0"/>
    <w:rsid w:val="00631345"/>
    <w:rsid w:val="00637A7A"/>
    <w:rsid w:val="0064391B"/>
    <w:rsid w:val="0065459B"/>
    <w:rsid w:val="00671DE2"/>
    <w:rsid w:val="006761FE"/>
    <w:rsid w:val="00683CC8"/>
    <w:rsid w:val="006967DC"/>
    <w:rsid w:val="006A3295"/>
    <w:rsid w:val="006B2FC7"/>
    <w:rsid w:val="006C74B0"/>
    <w:rsid w:val="006E0D05"/>
    <w:rsid w:val="006F3468"/>
    <w:rsid w:val="007057EA"/>
    <w:rsid w:val="00712FEA"/>
    <w:rsid w:val="00730694"/>
    <w:rsid w:val="00735B27"/>
    <w:rsid w:val="00740FE1"/>
    <w:rsid w:val="007604BF"/>
    <w:rsid w:val="0076605A"/>
    <w:rsid w:val="007768F6"/>
    <w:rsid w:val="00781BB7"/>
    <w:rsid w:val="00784C86"/>
    <w:rsid w:val="00790FF5"/>
    <w:rsid w:val="0079387C"/>
    <w:rsid w:val="007A7ABA"/>
    <w:rsid w:val="007B230C"/>
    <w:rsid w:val="007B345D"/>
    <w:rsid w:val="007E1A0A"/>
    <w:rsid w:val="00816755"/>
    <w:rsid w:val="0082058A"/>
    <w:rsid w:val="00837875"/>
    <w:rsid w:val="00851187"/>
    <w:rsid w:val="008617CF"/>
    <w:rsid w:val="008949ED"/>
    <w:rsid w:val="008B5892"/>
    <w:rsid w:val="008C470C"/>
    <w:rsid w:val="008D337F"/>
    <w:rsid w:val="009112DA"/>
    <w:rsid w:val="00921A65"/>
    <w:rsid w:val="00925E5A"/>
    <w:rsid w:val="009354E3"/>
    <w:rsid w:val="0093763B"/>
    <w:rsid w:val="0094051C"/>
    <w:rsid w:val="009731EE"/>
    <w:rsid w:val="00977236"/>
    <w:rsid w:val="00980162"/>
    <w:rsid w:val="00985C6D"/>
    <w:rsid w:val="00995A94"/>
    <w:rsid w:val="009A23E7"/>
    <w:rsid w:val="009B4DF9"/>
    <w:rsid w:val="009B5AE9"/>
    <w:rsid w:val="009C7404"/>
    <w:rsid w:val="009E338E"/>
    <w:rsid w:val="009E42BF"/>
    <w:rsid w:val="00A032DC"/>
    <w:rsid w:val="00A10742"/>
    <w:rsid w:val="00A3401A"/>
    <w:rsid w:val="00A53826"/>
    <w:rsid w:val="00A53DA3"/>
    <w:rsid w:val="00A75208"/>
    <w:rsid w:val="00A75C60"/>
    <w:rsid w:val="00A820DE"/>
    <w:rsid w:val="00AA36FF"/>
    <w:rsid w:val="00AA3E97"/>
    <w:rsid w:val="00AB27A4"/>
    <w:rsid w:val="00AD29CC"/>
    <w:rsid w:val="00AF5CF5"/>
    <w:rsid w:val="00B06D27"/>
    <w:rsid w:val="00B122D7"/>
    <w:rsid w:val="00B153BC"/>
    <w:rsid w:val="00B25227"/>
    <w:rsid w:val="00B33529"/>
    <w:rsid w:val="00B47915"/>
    <w:rsid w:val="00B5182D"/>
    <w:rsid w:val="00B56563"/>
    <w:rsid w:val="00B711C6"/>
    <w:rsid w:val="00B7660E"/>
    <w:rsid w:val="00B93490"/>
    <w:rsid w:val="00B95495"/>
    <w:rsid w:val="00BA3304"/>
    <w:rsid w:val="00BA654B"/>
    <w:rsid w:val="00BC0EF4"/>
    <w:rsid w:val="00C01E0D"/>
    <w:rsid w:val="00C03557"/>
    <w:rsid w:val="00C2719D"/>
    <w:rsid w:val="00C308C5"/>
    <w:rsid w:val="00C449A1"/>
    <w:rsid w:val="00C60437"/>
    <w:rsid w:val="00CA2707"/>
    <w:rsid w:val="00CD387A"/>
    <w:rsid w:val="00CF0F5E"/>
    <w:rsid w:val="00D03FC2"/>
    <w:rsid w:val="00D119E0"/>
    <w:rsid w:val="00D1256D"/>
    <w:rsid w:val="00D15EC3"/>
    <w:rsid w:val="00D16B9C"/>
    <w:rsid w:val="00D17174"/>
    <w:rsid w:val="00D34E18"/>
    <w:rsid w:val="00D53012"/>
    <w:rsid w:val="00D8348E"/>
    <w:rsid w:val="00D84F68"/>
    <w:rsid w:val="00D902F3"/>
    <w:rsid w:val="00D90B55"/>
    <w:rsid w:val="00DA0D6A"/>
    <w:rsid w:val="00DB2C6B"/>
    <w:rsid w:val="00DB7322"/>
    <w:rsid w:val="00DD0C28"/>
    <w:rsid w:val="00DE202C"/>
    <w:rsid w:val="00E05F2B"/>
    <w:rsid w:val="00E210E9"/>
    <w:rsid w:val="00E37593"/>
    <w:rsid w:val="00E5603B"/>
    <w:rsid w:val="00E643D7"/>
    <w:rsid w:val="00E74727"/>
    <w:rsid w:val="00E84DA1"/>
    <w:rsid w:val="00E90D61"/>
    <w:rsid w:val="00E90E75"/>
    <w:rsid w:val="00EE2D73"/>
    <w:rsid w:val="00F064A4"/>
    <w:rsid w:val="00F2389B"/>
    <w:rsid w:val="00F30AE9"/>
    <w:rsid w:val="00F32937"/>
    <w:rsid w:val="00F45A7E"/>
    <w:rsid w:val="00F52949"/>
    <w:rsid w:val="00FA64D6"/>
    <w:rsid w:val="00FB061E"/>
    <w:rsid w:val="00FB730D"/>
    <w:rsid w:val="00FC749B"/>
    <w:rsid w:val="00FE0D8D"/>
    <w:rsid w:val="01E61B93"/>
    <w:rsid w:val="04E77E4C"/>
    <w:rsid w:val="0656301A"/>
    <w:rsid w:val="0F560B52"/>
    <w:rsid w:val="148D3030"/>
    <w:rsid w:val="1788104F"/>
    <w:rsid w:val="1CDE040C"/>
    <w:rsid w:val="1E726B19"/>
    <w:rsid w:val="234900E9"/>
    <w:rsid w:val="238F5C60"/>
    <w:rsid w:val="2A1F49D2"/>
    <w:rsid w:val="335B3189"/>
    <w:rsid w:val="341E08C0"/>
    <w:rsid w:val="35C83F6A"/>
    <w:rsid w:val="3D211965"/>
    <w:rsid w:val="3F1F06A5"/>
    <w:rsid w:val="481E4EC3"/>
    <w:rsid w:val="4C3568BC"/>
    <w:rsid w:val="4CCD4333"/>
    <w:rsid w:val="4F596C3F"/>
    <w:rsid w:val="5EDB68B9"/>
    <w:rsid w:val="612133A5"/>
    <w:rsid w:val="637F241F"/>
    <w:rsid w:val="64961B33"/>
    <w:rsid w:val="6A1D56B4"/>
    <w:rsid w:val="6F063638"/>
    <w:rsid w:val="7E4F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73C48"/>
    <w:pPr>
      <w:widowControl/>
      <w:spacing w:before="100" w:beforeAutospacing="1" w:after="100" w:afterAutospacing="1"/>
      <w:jc w:val="left"/>
      <w:outlineLvl w:val="0"/>
    </w:pPr>
    <w:rPr>
      <w:rFonts w:ascii="ˎ̥" w:eastAsia="宋体" w:hAnsi="ˎ̥" w:cs="宋体"/>
      <w:b/>
      <w:bCs/>
      <w:kern w:val="3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73C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73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73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73C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073C4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73C48"/>
  </w:style>
  <w:style w:type="character" w:customStyle="1" w:styleId="Char1">
    <w:name w:val="页眉 Char"/>
    <w:basedOn w:val="a0"/>
    <w:link w:val="a5"/>
    <w:uiPriority w:val="99"/>
    <w:qFormat/>
    <w:rsid w:val="00073C4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73C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73C4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73C48"/>
    <w:rPr>
      <w:rFonts w:ascii="ˎ̥" w:eastAsia="宋体" w:hAnsi="ˎ̥" w:cs="宋体"/>
      <w:b/>
      <w:bCs/>
      <w:kern w:val="36"/>
      <w:sz w:val="25"/>
      <w:szCs w:val="25"/>
    </w:rPr>
  </w:style>
  <w:style w:type="paragraph" w:styleId="a8">
    <w:name w:val="List Paragraph"/>
    <w:basedOn w:val="a"/>
    <w:uiPriority w:val="34"/>
    <w:qFormat/>
    <w:rsid w:val="00073C4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494</Characters>
  <Application>Microsoft Office Word</Application>
  <DocSecurity>0</DocSecurity>
  <Lines>4</Lines>
  <Paragraphs>1</Paragraphs>
  <ScaleCrop>false</ScaleCrop>
  <Company>Sky123.Org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14</cp:revision>
  <cp:lastPrinted>2021-06-09T09:06:00Z</cp:lastPrinted>
  <dcterms:created xsi:type="dcterms:W3CDTF">2019-12-12T09:00:00Z</dcterms:created>
  <dcterms:modified xsi:type="dcterms:W3CDTF">2021-10-29T07:38:00Z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5FF7E3B67959473E82F6E2560BB79A6C</vt:lpwstr>
  </property>
</Properties>
</file>