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A9" w:rsidRDefault="007F03FC">
      <w:pPr>
        <w:wordWrap w:val="0"/>
        <w:spacing w:line="594" w:lineRule="exact"/>
        <w:jc w:val="center"/>
        <w:rPr>
          <w:rFonts w:ascii="方正小标宋简体" w:eastAsia="方正小标宋简体" w:hAnsi="宋体" w:cs="Arial"/>
          <w:sz w:val="44"/>
          <w:szCs w:val="44"/>
        </w:rPr>
      </w:pPr>
      <w:r>
        <w:rPr>
          <w:rFonts w:ascii="方正小标宋简体" w:eastAsia="方正小标宋简体" w:hAnsi="宋体" w:cs="微软雅黑" w:hint="eastAsia"/>
          <w:sz w:val="44"/>
          <w:szCs w:val="44"/>
        </w:rPr>
        <w:t>消费品召回计划</w:t>
      </w:r>
    </w:p>
    <w:tbl>
      <w:tblPr>
        <w:tblpPr w:leftFromText="180" w:rightFromText="180" w:vertAnchor="text" w:horzAnchor="margin" w:tblpXSpec="center" w:tblpY="292"/>
        <w:tblW w:w="9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60"/>
        <w:gridCol w:w="2226"/>
        <w:gridCol w:w="2128"/>
        <w:gridCol w:w="2445"/>
      </w:tblGrid>
      <w:tr w:rsidR="003175A9">
        <w:trPr>
          <w:trHeight w:val="737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5A9" w:rsidRDefault="007F03F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3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5A9" w:rsidRDefault="007F03FC">
            <w:pPr>
              <w:widowControl/>
              <w:wordWrap w:val="0"/>
              <w:spacing w:line="594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福建神洲康复电子有限公司</w:t>
            </w:r>
          </w:p>
        </w:tc>
      </w:tr>
      <w:tr w:rsidR="003175A9">
        <w:trPr>
          <w:trHeight w:val="737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5A9" w:rsidRDefault="007F03F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11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5A9" w:rsidRDefault="007F03FC">
            <w:pPr>
              <w:widowControl/>
              <w:tabs>
                <w:tab w:val="left" w:pos="218"/>
              </w:tabs>
              <w:wordWrap w:val="0"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ab/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揉捏披肩</w:t>
            </w: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5A9" w:rsidRDefault="007F03F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3175A9" w:rsidRDefault="007F03F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科瑞摩</w:t>
            </w:r>
          </w:p>
        </w:tc>
      </w:tr>
      <w:tr w:rsidR="003175A9">
        <w:trPr>
          <w:trHeight w:val="467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5A9" w:rsidRDefault="007F03FC">
            <w:pPr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型号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规格</w:t>
            </w:r>
          </w:p>
        </w:tc>
        <w:tc>
          <w:tcPr>
            <w:tcW w:w="363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5A9" w:rsidRDefault="007F03F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SZ-666G</w:t>
            </w:r>
          </w:p>
        </w:tc>
      </w:tr>
      <w:tr w:rsidR="003175A9">
        <w:trPr>
          <w:trHeight w:val="737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5A9" w:rsidRDefault="007F03F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11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5A9" w:rsidRDefault="007F03F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8E33AF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2020</w:t>
            </w:r>
            <w:r w:rsidRPr="008E33AF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年</w:t>
            </w:r>
            <w:r w:rsidRPr="008E33AF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3</w:t>
            </w:r>
            <w:r w:rsidRPr="008E33AF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月</w:t>
            </w:r>
            <w:r w:rsidRPr="008E33AF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21</w:t>
            </w:r>
            <w:r w:rsidRPr="008E33AF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日</w:t>
            </w: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5A9" w:rsidRDefault="007F03F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3175A9" w:rsidRDefault="007F03F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47</w:t>
            </w:r>
          </w:p>
        </w:tc>
      </w:tr>
      <w:tr w:rsidR="003175A9">
        <w:trPr>
          <w:trHeight w:val="434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5A9" w:rsidRDefault="007F03F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生产批号</w:t>
            </w:r>
            <w:r>
              <w:rPr>
                <w:rFonts w:ascii="仿宋_GB2312" w:eastAsia="仿宋_GB2312" w:hAnsi="Arial" w:cs="Arial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批次</w:t>
            </w:r>
          </w:p>
        </w:tc>
        <w:tc>
          <w:tcPr>
            <w:tcW w:w="363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5A9" w:rsidRDefault="007F03F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2020-03</w:t>
            </w:r>
          </w:p>
        </w:tc>
      </w:tr>
      <w:tr w:rsidR="003175A9">
        <w:trPr>
          <w:trHeight w:val="737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5A9" w:rsidRDefault="007F03F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召回启动时间</w:t>
            </w:r>
          </w:p>
        </w:tc>
        <w:tc>
          <w:tcPr>
            <w:tcW w:w="11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5A9" w:rsidRPr="008E33AF" w:rsidRDefault="007F03F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32"/>
                <w:shd w:val="clear" w:color="auto" w:fill="FFFFFF"/>
              </w:rPr>
            </w:pPr>
            <w:r w:rsidRPr="008E33AF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2021</w:t>
            </w:r>
            <w:r w:rsidRPr="008E33AF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年</w:t>
            </w:r>
            <w:r w:rsidRPr="008E33AF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11</w:t>
            </w:r>
            <w:r w:rsidRPr="008E33AF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月</w:t>
            </w:r>
            <w:r w:rsidRPr="008E33AF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10</w:t>
            </w:r>
            <w:r w:rsidRPr="008E33AF">
              <w:rPr>
                <w:rFonts w:ascii="仿宋_GB2312" w:eastAsia="仿宋_GB2312" w:hAnsi="Arial" w:cs="Arial" w:hint="eastAsia"/>
                <w:kern w:val="0"/>
                <w:sz w:val="24"/>
                <w:szCs w:val="32"/>
                <w:shd w:val="clear" w:color="auto" w:fill="FFFFFF"/>
              </w:rPr>
              <w:t>日</w:t>
            </w:r>
          </w:p>
        </w:tc>
        <w:tc>
          <w:tcPr>
            <w:tcW w:w="113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5A9" w:rsidRDefault="007F03F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微软雅黑" w:cs="微软雅黑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计划完成时间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3175A9" w:rsidRDefault="007F03F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2022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年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2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10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日</w:t>
            </w:r>
          </w:p>
        </w:tc>
      </w:tr>
      <w:tr w:rsidR="003175A9">
        <w:trPr>
          <w:trHeight w:val="2665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5A9" w:rsidRDefault="007F03F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3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5A9" w:rsidRDefault="007F03FC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noProof/>
                <w:kern w:val="0"/>
                <w:sz w:val="32"/>
                <w:szCs w:val="32"/>
                <w:shd w:val="clear" w:color="auto" w:fill="FFFFFF"/>
              </w:rPr>
              <w:drawing>
                <wp:inline distT="0" distB="0" distL="114300" distR="114300">
                  <wp:extent cx="1252220" cy="2226945"/>
                  <wp:effectExtent l="0" t="0" r="5080" b="1905"/>
                  <wp:docPr id="1" name="图片 1" descr="6faac2fe325eaf411b6b18cf90c4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faac2fe325eaf411b6b18cf90c478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220" cy="222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eastAsia="仿宋_GB2312" w:hAnsi="Arial" w:cs="Arial" w:hint="eastAsia"/>
                <w:noProof/>
                <w:kern w:val="0"/>
                <w:sz w:val="32"/>
                <w:szCs w:val="32"/>
                <w:shd w:val="clear" w:color="auto" w:fill="FFFFFF"/>
              </w:rPr>
              <w:drawing>
                <wp:inline distT="0" distB="0" distL="114300" distR="114300">
                  <wp:extent cx="1209675" cy="2151380"/>
                  <wp:effectExtent l="0" t="0" r="9525" b="1270"/>
                  <wp:docPr id="2" name="图片 2" descr="1325754bef35f98cbbf527c248807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325754bef35f98cbbf527c248807f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215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75A9" w:rsidRDefault="007F03FC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正反转推拿揉捏按摩披肩</w:t>
            </w:r>
          </w:p>
        </w:tc>
      </w:tr>
      <w:tr w:rsidR="003175A9">
        <w:trPr>
          <w:trHeight w:val="1401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5A9" w:rsidRDefault="007F03F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微软雅黑" w:cs="微软雅黑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3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5A9" w:rsidRDefault="007F03FC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产品稳定性和机械危险项目不符合国家标准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GB4706.1-2005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和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GB4706.10-2008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的要求：拉链可被自行打开，触及危险部件；</w:t>
            </w:r>
          </w:p>
        </w:tc>
      </w:tr>
      <w:tr w:rsidR="003175A9">
        <w:trPr>
          <w:trHeight w:val="1255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5A9" w:rsidRDefault="007F03F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可能造成的后果</w:t>
            </w:r>
          </w:p>
        </w:tc>
        <w:tc>
          <w:tcPr>
            <w:tcW w:w="363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5A9" w:rsidRDefault="007F03FC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消费者使用过程中，可能会发生触电的情况</w:t>
            </w:r>
          </w:p>
        </w:tc>
      </w:tr>
      <w:tr w:rsidR="003175A9">
        <w:trPr>
          <w:trHeight w:val="1217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5A9" w:rsidRDefault="007F03F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lastRenderedPageBreak/>
              <w:t>避免损害发生的应急处置方式</w:t>
            </w:r>
          </w:p>
        </w:tc>
        <w:tc>
          <w:tcPr>
            <w:tcW w:w="363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5A9" w:rsidRDefault="007F03FC">
            <w:pPr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停止使用问题产品</w:t>
            </w:r>
          </w:p>
        </w:tc>
      </w:tr>
      <w:tr w:rsidR="003175A9">
        <w:trPr>
          <w:trHeight w:val="750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5A9" w:rsidRDefault="007F03F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3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5A9" w:rsidRDefault="007F03FC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为消费者免费更换产品拉链</w:t>
            </w:r>
          </w:p>
        </w:tc>
      </w:tr>
      <w:tr w:rsidR="003175A9">
        <w:trPr>
          <w:trHeight w:val="646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5A9" w:rsidRDefault="007F03F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3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5A9" w:rsidRDefault="007F03FC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福建神洲康复电子有限公司</w:t>
            </w:r>
          </w:p>
        </w:tc>
      </w:tr>
      <w:tr w:rsidR="003175A9">
        <w:trPr>
          <w:trHeight w:val="683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5A9" w:rsidRDefault="007F03F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3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5A9" w:rsidRDefault="007F03FC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0593-6601888</w:t>
            </w:r>
          </w:p>
        </w:tc>
      </w:tr>
      <w:tr w:rsidR="003175A9">
        <w:trPr>
          <w:trHeight w:val="3483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5A9" w:rsidRDefault="007F03F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3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5A9" w:rsidRDefault="007F03FC">
            <w:pPr>
              <w:wordWrap w:val="0"/>
              <w:spacing w:line="594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202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11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10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日至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202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10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日，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福建神洲康复电子有限公司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在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门店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发布召回公告，并通过公司售后热线等方式通知有关经销商此次召回事宜，为购买该批次产品的消费者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免费更换产品</w:t>
            </w:r>
            <w:bookmarkStart w:id="0" w:name="_GoBack"/>
            <w:bookmarkEnd w:id="0"/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拉链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。同时，消费者也可拨打电话</w:t>
            </w: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0593-6601888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了解具体事宜。</w:t>
            </w:r>
          </w:p>
        </w:tc>
      </w:tr>
      <w:tr w:rsidR="003175A9">
        <w:trPr>
          <w:trHeight w:val="1939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5A9" w:rsidRDefault="007F03F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事故及人员伤亡情况等其他需要报告的内容</w:t>
            </w:r>
          </w:p>
        </w:tc>
        <w:tc>
          <w:tcPr>
            <w:tcW w:w="363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5A9" w:rsidRDefault="007F03FC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  <w:shd w:val="clear" w:color="auto" w:fill="FFFFFF"/>
              </w:rPr>
              <w:t>无</w:t>
            </w:r>
          </w:p>
        </w:tc>
      </w:tr>
      <w:tr w:rsidR="003175A9">
        <w:trPr>
          <w:trHeight w:val="2357"/>
        </w:trPr>
        <w:tc>
          <w:tcPr>
            <w:tcW w:w="1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5A9" w:rsidRDefault="007F03FC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3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75A9" w:rsidRDefault="007F03FC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相关用户也可以登录缺陷产品管理中心网站（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dpac.samr.gov.cn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）以及关注微信公众号（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SAMRDPAC)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，或拨打缺陷产品管理中心热线电话：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010-59799616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，了解更多信息。</w:t>
            </w:r>
          </w:p>
        </w:tc>
      </w:tr>
    </w:tbl>
    <w:p w:rsidR="003175A9" w:rsidRDefault="003175A9">
      <w:pPr>
        <w:wordWrap w:val="0"/>
        <w:spacing w:line="594" w:lineRule="exact"/>
        <w:rPr>
          <w:rFonts w:ascii="仿宋_GB2312" w:eastAsia="仿宋_GB2312"/>
          <w:sz w:val="32"/>
        </w:rPr>
      </w:pPr>
    </w:p>
    <w:sectPr w:rsidR="003175A9" w:rsidSect="003175A9">
      <w:footerReference w:type="default" r:id="rId9"/>
      <w:pgSz w:w="11906" w:h="16838"/>
      <w:pgMar w:top="1985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3FC" w:rsidRDefault="007F03FC" w:rsidP="003175A9">
      <w:r>
        <w:separator/>
      </w:r>
    </w:p>
  </w:endnote>
  <w:endnote w:type="continuationSeparator" w:id="1">
    <w:p w:rsidR="007F03FC" w:rsidRDefault="007F03FC" w:rsidP="00317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301226438"/>
    </w:sdtPr>
    <w:sdtContent>
      <w:p w:rsidR="003175A9" w:rsidRDefault="003175A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F03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33AF" w:rsidRPr="008E33AF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3FC" w:rsidRDefault="007F03FC" w:rsidP="003175A9">
      <w:r>
        <w:separator/>
      </w:r>
    </w:p>
  </w:footnote>
  <w:footnote w:type="continuationSeparator" w:id="1">
    <w:p w:rsidR="007F03FC" w:rsidRDefault="007F03FC" w:rsidP="003175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E75"/>
    <w:rsid w:val="00006606"/>
    <w:rsid w:val="00030E5D"/>
    <w:rsid w:val="00032F26"/>
    <w:rsid w:val="000361A1"/>
    <w:rsid w:val="000611BC"/>
    <w:rsid w:val="0006460E"/>
    <w:rsid w:val="00075701"/>
    <w:rsid w:val="000801F3"/>
    <w:rsid w:val="00092D07"/>
    <w:rsid w:val="000972AA"/>
    <w:rsid w:val="000A70B0"/>
    <w:rsid w:val="000B4892"/>
    <w:rsid w:val="000B49F3"/>
    <w:rsid w:val="000B631F"/>
    <w:rsid w:val="000D1007"/>
    <w:rsid w:val="000E138C"/>
    <w:rsid w:val="000F3D0F"/>
    <w:rsid w:val="001002DB"/>
    <w:rsid w:val="00105447"/>
    <w:rsid w:val="001115E9"/>
    <w:rsid w:val="00116055"/>
    <w:rsid w:val="0013395F"/>
    <w:rsid w:val="00151033"/>
    <w:rsid w:val="0016710F"/>
    <w:rsid w:val="001C2E40"/>
    <w:rsid w:val="001D50BF"/>
    <w:rsid w:val="001E48C6"/>
    <w:rsid w:val="001F6409"/>
    <w:rsid w:val="00200CB4"/>
    <w:rsid w:val="00214AAC"/>
    <w:rsid w:val="00217E5C"/>
    <w:rsid w:val="00265796"/>
    <w:rsid w:val="002730DE"/>
    <w:rsid w:val="002C60C1"/>
    <w:rsid w:val="002D1328"/>
    <w:rsid w:val="002D75FD"/>
    <w:rsid w:val="002F16E3"/>
    <w:rsid w:val="00310DD2"/>
    <w:rsid w:val="003175A9"/>
    <w:rsid w:val="00320891"/>
    <w:rsid w:val="00327748"/>
    <w:rsid w:val="00332EF1"/>
    <w:rsid w:val="00351F3A"/>
    <w:rsid w:val="003550CD"/>
    <w:rsid w:val="00387CEF"/>
    <w:rsid w:val="003B4A9B"/>
    <w:rsid w:val="003B514C"/>
    <w:rsid w:val="003D2301"/>
    <w:rsid w:val="003D3381"/>
    <w:rsid w:val="003D598D"/>
    <w:rsid w:val="003E4A59"/>
    <w:rsid w:val="004043A1"/>
    <w:rsid w:val="00464CF7"/>
    <w:rsid w:val="00464E05"/>
    <w:rsid w:val="004A0A22"/>
    <w:rsid w:val="004A2C16"/>
    <w:rsid w:val="004B634A"/>
    <w:rsid w:val="004B7413"/>
    <w:rsid w:val="004D4CE8"/>
    <w:rsid w:val="004F1A4D"/>
    <w:rsid w:val="005123C5"/>
    <w:rsid w:val="00556650"/>
    <w:rsid w:val="00563144"/>
    <w:rsid w:val="005639B2"/>
    <w:rsid w:val="005C4C0B"/>
    <w:rsid w:val="005C5B9C"/>
    <w:rsid w:val="005D3983"/>
    <w:rsid w:val="005E33EF"/>
    <w:rsid w:val="005E5C26"/>
    <w:rsid w:val="005F6E2D"/>
    <w:rsid w:val="00611697"/>
    <w:rsid w:val="006130FF"/>
    <w:rsid w:val="006204B1"/>
    <w:rsid w:val="00631345"/>
    <w:rsid w:val="00637A7A"/>
    <w:rsid w:val="0064391B"/>
    <w:rsid w:val="0065459B"/>
    <w:rsid w:val="00671DE2"/>
    <w:rsid w:val="006761FE"/>
    <w:rsid w:val="00683CC8"/>
    <w:rsid w:val="006967DC"/>
    <w:rsid w:val="006A3295"/>
    <w:rsid w:val="006B2FC7"/>
    <w:rsid w:val="006E0D05"/>
    <w:rsid w:val="006F3468"/>
    <w:rsid w:val="007057EA"/>
    <w:rsid w:val="00712FEA"/>
    <w:rsid w:val="00730694"/>
    <w:rsid w:val="00735B27"/>
    <w:rsid w:val="00740FE1"/>
    <w:rsid w:val="007604BF"/>
    <w:rsid w:val="0076605A"/>
    <w:rsid w:val="007768F6"/>
    <w:rsid w:val="00781BB7"/>
    <w:rsid w:val="00784C86"/>
    <w:rsid w:val="00790FF5"/>
    <w:rsid w:val="0079387C"/>
    <w:rsid w:val="007A7ABA"/>
    <w:rsid w:val="007B230C"/>
    <w:rsid w:val="007B345D"/>
    <w:rsid w:val="007E1A0A"/>
    <w:rsid w:val="007F03FC"/>
    <w:rsid w:val="00816755"/>
    <w:rsid w:val="0082058A"/>
    <w:rsid w:val="00837875"/>
    <w:rsid w:val="00851187"/>
    <w:rsid w:val="008617CF"/>
    <w:rsid w:val="008949ED"/>
    <w:rsid w:val="008B5892"/>
    <w:rsid w:val="008D337F"/>
    <w:rsid w:val="008E33AF"/>
    <w:rsid w:val="009112DA"/>
    <w:rsid w:val="00921A65"/>
    <w:rsid w:val="00925E5A"/>
    <w:rsid w:val="009354E3"/>
    <w:rsid w:val="0093763B"/>
    <w:rsid w:val="0094051C"/>
    <w:rsid w:val="009731EE"/>
    <w:rsid w:val="00977236"/>
    <w:rsid w:val="00980162"/>
    <w:rsid w:val="00985C6D"/>
    <w:rsid w:val="00995A94"/>
    <w:rsid w:val="009A23E7"/>
    <w:rsid w:val="009B4DF9"/>
    <w:rsid w:val="009B5AE9"/>
    <w:rsid w:val="009C7404"/>
    <w:rsid w:val="009E338E"/>
    <w:rsid w:val="009E42BF"/>
    <w:rsid w:val="00A032DC"/>
    <w:rsid w:val="00A10742"/>
    <w:rsid w:val="00A3401A"/>
    <w:rsid w:val="00A53826"/>
    <w:rsid w:val="00A53DA3"/>
    <w:rsid w:val="00A75208"/>
    <w:rsid w:val="00A75C60"/>
    <w:rsid w:val="00A820DE"/>
    <w:rsid w:val="00AA36FF"/>
    <w:rsid w:val="00AA3E97"/>
    <w:rsid w:val="00AD29CC"/>
    <w:rsid w:val="00AF5CF5"/>
    <w:rsid w:val="00B06D27"/>
    <w:rsid w:val="00B153BC"/>
    <w:rsid w:val="00B25227"/>
    <w:rsid w:val="00B33529"/>
    <w:rsid w:val="00B47915"/>
    <w:rsid w:val="00B5182D"/>
    <w:rsid w:val="00B56563"/>
    <w:rsid w:val="00B711C6"/>
    <w:rsid w:val="00B7660E"/>
    <w:rsid w:val="00B93490"/>
    <w:rsid w:val="00B95495"/>
    <w:rsid w:val="00BA3304"/>
    <w:rsid w:val="00BA654B"/>
    <w:rsid w:val="00BC0EF4"/>
    <w:rsid w:val="00C01E0D"/>
    <w:rsid w:val="00C03557"/>
    <w:rsid w:val="00C2719D"/>
    <w:rsid w:val="00C308C5"/>
    <w:rsid w:val="00C449A1"/>
    <w:rsid w:val="00C60437"/>
    <w:rsid w:val="00CA2707"/>
    <w:rsid w:val="00CD387A"/>
    <w:rsid w:val="00CF0F5E"/>
    <w:rsid w:val="00D03FC2"/>
    <w:rsid w:val="00D119E0"/>
    <w:rsid w:val="00D1256D"/>
    <w:rsid w:val="00D15EC3"/>
    <w:rsid w:val="00D16B9C"/>
    <w:rsid w:val="00D17174"/>
    <w:rsid w:val="00D34E18"/>
    <w:rsid w:val="00D53012"/>
    <w:rsid w:val="00D8348E"/>
    <w:rsid w:val="00D84F68"/>
    <w:rsid w:val="00D902F3"/>
    <w:rsid w:val="00D90B55"/>
    <w:rsid w:val="00DA0D6A"/>
    <w:rsid w:val="00DB2C6B"/>
    <w:rsid w:val="00DB7322"/>
    <w:rsid w:val="00DD0C28"/>
    <w:rsid w:val="00DE202C"/>
    <w:rsid w:val="00E05F2B"/>
    <w:rsid w:val="00E210E9"/>
    <w:rsid w:val="00E37593"/>
    <w:rsid w:val="00E5603B"/>
    <w:rsid w:val="00E643D7"/>
    <w:rsid w:val="00E74727"/>
    <w:rsid w:val="00E84DA1"/>
    <w:rsid w:val="00E90D61"/>
    <w:rsid w:val="00E90E75"/>
    <w:rsid w:val="00EE2D73"/>
    <w:rsid w:val="00F064A4"/>
    <w:rsid w:val="00F2389B"/>
    <w:rsid w:val="00F30AE9"/>
    <w:rsid w:val="00F32937"/>
    <w:rsid w:val="00F45A7E"/>
    <w:rsid w:val="00FA64D6"/>
    <w:rsid w:val="00FB061E"/>
    <w:rsid w:val="00FB730D"/>
    <w:rsid w:val="00FC749B"/>
    <w:rsid w:val="00FE0D8D"/>
    <w:rsid w:val="01E61B93"/>
    <w:rsid w:val="03DA4288"/>
    <w:rsid w:val="04E77E4C"/>
    <w:rsid w:val="0656301A"/>
    <w:rsid w:val="09EE269B"/>
    <w:rsid w:val="0A6205DE"/>
    <w:rsid w:val="0B6E134F"/>
    <w:rsid w:val="0E3A1C69"/>
    <w:rsid w:val="0F560B52"/>
    <w:rsid w:val="127E2495"/>
    <w:rsid w:val="148D3030"/>
    <w:rsid w:val="1788104F"/>
    <w:rsid w:val="1CDE040C"/>
    <w:rsid w:val="1E7F6692"/>
    <w:rsid w:val="234900E9"/>
    <w:rsid w:val="238F5C60"/>
    <w:rsid w:val="2A1F49D2"/>
    <w:rsid w:val="2F027386"/>
    <w:rsid w:val="335B3189"/>
    <w:rsid w:val="33E625FA"/>
    <w:rsid w:val="341E08C0"/>
    <w:rsid w:val="35C83F6A"/>
    <w:rsid w:val="35E11AB9"/>
    <w:rsid w:val="3726168C"/>
    <w:rsid w:val="383E403E"/>
    <w:rsid w:val="3D211965"/>
    <w:rsid w:val="3DA82709"/>
    <w:rsid w:val="3E394988"/>
    <w:rsid w:val="3F1F06A5"/>
    <w:rsid w:val="438B25EE"/>
    <w:rsid w:val="481E4EC3"/>
    <w:rsid w:val="4C3568BC"/>
    <w:rsid w:val="4CCD4333"/>
    <w:rsid w:val="4E05745E"/>
    <w:rsid w:val="4F596C3F"/>
    <w:rsid w:val="574557B2"/>
    <w:rsid w:val="574F085F"/>
    <w:rsid w:val="58F73F80"/>
    <w:rsid w:val="5A387038"/>
    <w:rsid w:val="5EDB68B9"/>
    <w:rsid w:val="612133A5"/>
    <w:rsid w:val="64961B33"/>
    <w:rsid w:val="64E328EB"/>
    <w:rsid w:val="6A1D56B4"/>
    <w:rsid w:val="6D352D6B"/>
    <w:rsid w:val="6D5C44DF"/>
    <w:rsid w:val="7BEC0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175A9"/>
    <w:pPr>
      <w:widowControl/>
      <w:spacing w:before="100" w:beforeAutospacing="1" w:after="100" w:afterAutospacing="1"/>
      <w:jc w:val="left"/>
      <w:outlineLvl w:val="0"/>
    </w:pPr>
    <w:rPr>
      <w:rFonts w:ascii="ˎ̥" w:eastAsia="宋体" w:hAnsi="ˎ̥" w:cs="宋体"/>
      <w:b/>
      <w:bCs/>
      <w:kern w:val="36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175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17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17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3175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3175A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3175A9"/>
  </w:style>
  <w:style w:type="character" w:customStyle="1" w:styleId="Char1">
    <w:name w:val="页眉 Char"/>
    <w:basedOn w:val="a0"/>
    <w:link w:val="a5"/>
    <w:uiPriority w:val="99"/>
    <w:qFormat/>
    <w:rsid w:val="003175A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175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175A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3175A9"/>
    <w:rPr>
      <w:rFonts w:ascii="ˎ̥" w:eastAsia="宋体" w:hAnsi="ˎ̥" w:cs="宋体"/>
      <w:b/>
      <w:bCs/>
      <w:kern w:val="36"/>
      <w:sz w:val="25"/>
      <w:szCs w:val="25"/>
    </w:rPr>
  </w:style>
  <w:style w:type="paragraph" w:styleId="a8">
    <w:name w:val="List Paragraph"/>
    <w:basedOn w:val="a"/>
    <w:uiPriority w:val="34"/>
    <w:qFormat/>
    <w:rsid w:val="003175A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</Words>
  <Characters>525</Characters>
  <Application>Microsoft Office Word</Application>
  <DocSecurity>0</DocSecurity>
  <Lines>4</Lines>
  <Paragraphs>1</Paragraphs>
  <ScaleCrop>false</ScaleCrop>
  <Company>Sky123.Org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9</cp:revision>
  <cp:lastPrinted>2021-10-13T08:21:00Z</cp:lastPrinted>
  <dcterms:created xsi:type="dcterms:W3CDTF">2019-12-12T09:00:00Z</dcterms:created>
  <dcterms:modified xsi:type="dcterms:W3CDTF">2021-10-29T07:29:00Z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1A3224115A754327A8327490702BEE8E</vt:lpwstr>
  </property>
</Properties>
</file>