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泉州温纶贸易有限公司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儿童肚兜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Tvbq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113件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小码/中码/大码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2022年7月23日-2022年10月1日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20220723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uto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2394585" cy="3107055"/>
                  <wp:effectExtent l="0" t="0" r="5715" b="171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585" cy="310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产品颈部存在绳带，不符合国家标准GB31701-2015《婴幼儿及儿童纺织产品安全技术规范》的要求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极端情况下，绳带可能会被障碍物卡住，出现勒伤、窒息等风险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免费为消费者退货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泉州温纶贸易有限公司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18065324169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泉州温纶贸易有限公司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通过网店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向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客户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发布召回公告，为购买该批次产品的消费者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提供退货服务。用户可以拨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打热线电话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18065324169了解详情。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https://dpac.samr.gov.cn/、https://www.dpac.org.cn/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http://www.recall.org.cn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7F14C28-8353-42B0-A61B-2A23A349B73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EE5726C-7FA0-45ED-8115-BF11E356A7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7D72004-D8CC-47B1-91F6-6574D20900C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3FDA1ECC-25BD-4675-B023-3CDE8EB442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5NTllYzVkNjcwNDhhYmU2ODA5ZjVhZDA1YmE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EB95285"/>
    <w:rsid w:val="0F53507C"/>
    <w:rsid w:val="0FA226A9"/>
    <w:rsid w:val="0FAD01F1"/>
    <w:rsid w:val="11927270"/>
    <w:rsid w:val="132476BF"/>
    <w:rsid w:val="15BE1644"/>
    <w:rsid w:val="18BA1C40"/>
    <w:rsid w:val="19F32E5B"/>
    <w:rsid w:val="1B222BD2"/>
    <w:rsid w:val="1B9A533C"/>
    <w:rsid w:val="1CBB2769"/>
    <w:rsid w:val="1F6C039A"/>
    <w:rsid w:val="1FBD77B1"/>
    <w:rsid w:val="25812C39"/>
    <w:rsid w:val="26380F90"/>
    <w:rsid w:val="2AF648E9"/>
    <w:rsid w:val="2CA35285"/>
    <w:rsid w:val="333654D9"/>
    <w:rsid w:val="33DE1B7F"/>
    <w:rsid w:val="35C12962"/>
    <w:rsid w:val="37A97EF1"/>
    <w:rsid w:val="37F15131"/>
    <w:rsid w:val="3EC50618"/>
    <w:rsid w:val="3ED24D97"/>
    <w:rsid w:val="40B34B1F"/>
    <w:rsid w:val="40FE2C30"/>
    <w:rsid w:val="42820422"/>
    <w:rsid w:val="4628205A"/>
    <w:rsid w:val="487514D1"/>
    <w:rsid w:val="4B2278FD"/>
    <w:rsid w:val="4BD31D13"/>
    <w:rsid w:val="4C973695"/>
    <w:rsid w:val="4DBD3397"/>
    <w:rsid w:val="4DD82939"/>
    <w:rsid w:val="4FC7713D"/>
    <w:rsid w:val="564F6B16"/>
    <w:rsid w:val="584F64B4"/>
    <w:rsid w:val="598712CE"/>
    <w:rsid w:val="59B20FF3"/>
    <w:rsid w:val="5B1C22A7"/>
    <w:rsid w:val="5B454145"/>
    <w:rsid w:val="5D453BDE"/>
    <w:rsid w:val="5D935569"/>
    <w:rsid w:val="5E5929C3"/>
    <w:rsid w:val="64F33183"/>
    <w:rsid w:val="653428AA"/>
    <w:rsid w:val="676D0E3A"/>
    <w:rsid w:val="68B65459"/>
    <w:rsid w:val="68C635EF"/>
    <w:rsid w:val="69AF421A"/>
    <w:rsid w:val="6A5C5B63"/>
    <w:rsid w:val="701F1EF2"/>
    <w:rsid w:val="732C02BE"/>
    <w:rsid w:val="74D52F78"/>
    <w:rsid w:val="75A45F4A"/>
    <w:rsid w:val="75DC1468"/>
    <w:rsid w:val="77C10813"/>
    <w:rsid w:val="7ADE3DC1"/>
    <w:rsid w:val="7F1D6731"/>
    <w:rsid w:val="7F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377</Words>
  <Characters>527</Characters>
  <Lines>3</Lines>
  <Paragraphs>1</Paragraphs>
  <TotalTime>9</TotalTime>
  <ScaleCrop>false</ScaleCrop>
  <LinksUpToDate>false</LinksUpToDate>
  <CharactersWithSpaces>527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陈炜振</cp:lastModifiedBy>
  <cp:lastPrinted>2019-03-26T03:38:00Z</cp:lastPrinted>
  <dcterms:modified xsi:type="dcterms:W3CDTF">2023-11-20T01:01:19Z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6379D512BA05430591467312F589A912</vt:lpwstr>
  </property>
  <property fmtid="{D5CDD505-2E9C-101B-9397-08002B2CF9AE}" pid="4" name="commondata">
    <vt:lpwstr>eyJoZGlkIjoiMjNiOWQxZWVlYTgyODJmZmUyMjU2MTQ3MWE0YjhjODMifQ==</vt:lpwstr>
  </property>
</Properties>
</file>