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消费品召回计划</w:t>
      </w:r>
    </w:p>
    <w:tbl>
      <w:tblPr>
        <w:tblStyle w:val="18"/>
        <w:tblpPr w:leftFromText="180" w:rightFromText="180" w:vertAnchor="text" w:horzAnchor="margin" w:tblpXSpec="center" w:tblpY="292"/>
        <w:tblW w:w="5158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9"/>
        <w:gridCol w:w="68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福建省恒新家居用品有限公司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密胺餐具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（肠粉盘）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三恒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480个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B262-9.5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2022年01月06日至2022年04月30日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20220312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9" w:hRule="atLeast"/>
        </w:trPr>
        <w:tc>
          <w:tcPr>
            <w:tcW w:w="1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图片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drawing>
                <wp:inline distT="0" distB="0" distL="114300" distR="114300">
                  <wp:extent cx="1524635" cy="2021840"/>
                  <wp:effectExtent l="0" t="0" r="18415" b="16510"/>
                  <wp:docPr id="1" name="图片 1" descr="微信图片_20230504111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050411190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635" cy="202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白色长方形9.5寸肠粉盘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1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产品标签所标注的使用温度过高（100℃），在该温度下使用该产品，可能会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迁移出三聚氰胺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可能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导致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的后果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消费者长时间接触三聚氰胺，可能会对使用者身体造成伤害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1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消费者在常温环境下使用该产品，避免在高温下使用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将产品标签更换为使用温度正确的产品标签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福建省恒新家居用品有限公司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ind w:firstLine="314" w:firstLineChars="10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0595-86251731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日至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日，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福建省恒新家居用品有限公司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在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门店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发布召回公告，并通过公司售后热线等方式通知经销商此次召回事宜，为购买该批次产品的消费者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更换新标签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。同时，消费者也可拨打电话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0595-86251731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了解具体事宜。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1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1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国家市场监督管理总局缺陷产品管理中心网站、中国产品安全与召回信息网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或关注微信公众号（SAMRDPAC)，或拨打缺陷产品管理中心热线电话：010-59799616，了解更多信息。</w:t>
            </w:r>
          </w:p>
        </w:tc>
      </w:tr>
    </w:tbl>
    <w:p>
      <w:pPr>
        <w:spacing w:line="594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985" w:right="1474" w:bottom="1644" w:left="1474" w:header="851" w:footer="1191" w:gutter="0"/>
      <w:cols w:space="425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474570"/>
    </w:sdtPr>
    <w:sdtEndPr>
      <w:rPr>
        <w:rFonts w:ascii="Times New Roman" w:hAnsi="Times New Roman" w:cs="Times New Roman"/>
      </w:rPr>
    </w:sdtEndPr>
    <w:sdtContent>
      <w:p>
        <w:pPr>
          <w:pStyle w:val="1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3166E"/>
    <w:multiLevelType w:val="multilevel"/>
    <w:tmpl w:val="1303166E"/>
    <w:lvl w:ilvl="0" w:tentative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 w:tentative="0">
      <w:start w:val="1"/>
      <w:numFmt w:val="decimal"/>
      <w:pStyle w:val="4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2"/>
  <w:drawingGridVerticalSpacing w:val="287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OWQxZWVlYTgyODJmZmUyMjU2MTQ3MWE0YjhjODMifQ=="/>
  </w:docVars>
  <w:rsids>
    <w:rsidRoot w:val="00256998"/>
    <w:rsid w:val="00000227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17DEC"/>
    <w:rsid w:val="00021942"/>
    <w:rsid w:val="0002202C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728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7418"/>
    <w:rsid w:val="000877F9"/>
    <w:rsid w:val="00090D31"/>
    <w:rsid w:val="0009167B"/>
    <w:rsid w:val="000926EC"/>
    <w:rsid w:val="0009288D"/>
    <w:rsid w:val="00092ACB"/>
    <w:rsid w:val="00094B12"/>
    <w:rsid w:val="000A27C2"/>
    <w:rsid w:val="000B230D"/>
    <w:rsid w:val="000B3712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6A57"/>
    <w:rsid w:val="000D7A70"/>
    <w:rsid w:val="000E030C"/>
    <w:rsid w:val="000E05CE"/>
    <w:rsid w:val="000E4E7B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30785"/>
    <w:rsid w:val="0013137E"/>
    <w:rsid w:val="0013195B"/>
    <w:rsid w:val="001329EA"/>
    <w:rsid w:val="0013364A"/>
    <w:rsid w:val="00133914"/>
    <w:rsid w:val="00136B34"/>
    <w:rsid w:val="001415CC"/>
    <w:rsid w:val="00150921"/>
    <w:rsid w:val="0016001B"/>
    <w:rsid w:val="00160CAB"/>
    <w:rsid w:val="00161275"/>
    <w:rsid w:val="00162E2D"/>
    <w:rsid w:val="00163A8E"/>
    <w:rsid w:val="0016500D"/>
    <w:rsid w:val="00166664"/>
    <w:rsid w:val="00166C49"/>
    <w:rsid w:val="00171DC5"/>
    <w:rsid w:val="0017262E"/>
    <w:rsid w:val="001816A9"/>
    <w:rsid w:val="0018440C"/>
    <w:rsid w:val="0018472A"/>
    <w:rsid w:val="00187F5A"/>
    <w:rsid w:val="00192E5F"/>
    <w:rsid w:val="001953BE"/>
    <w:rsid w:val="00195BCC"/>
    <w:rsid w:val="00197DAF"/>
    <w:rsid w:val="001A018E"/>
    <w:rsid w:val="001A1503"/>
    <w:rsid w:val="001A1F43"/>
    <w:rsid w:val="001A2426"/>
    <w:rsid w:val="001A298C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0793"/>
    <w:rsid w:val="001C1491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2002E7"/>
    <w:rsid w:val="00206620"/>
    <w:rsid w:val="00214C29"/>
    <w:rsid w:val="00216BC9"/>
    <w:rsid w:val="00216C5C"/>
    <w:rsid w:val="002205F0"/>
    <w:rsid w:val="00220D7B"/>
    <w:rsid w:val="00221703"/>
    <w:rsid w:val="00222EA8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52C3"/>
    <w:rsid w:val="00236AC1"/>
    <w:rsid w:val="002405BA"/>
    <w:rsid w:val="0024102A"/>
    <w:rsid w:val="0024186C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7B4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36A"/>
    <w:rsid w:val="00282428"/>
    <w:rsid w:val="002843B9"/>
    <w:rsid w:val="00287711"/>
    <w:rsid w:val="00287D2E"/>
    <w:rsid w:val="00291C77"/>
    <w:rsid w:val="00292B5E"/>
    <w:rsid w:val="00294354"/>
    <w:rsid w:val="0029511A"/>
    <w:rsid w:val="00295A2F"/>
    <w:rsid w:val="002976F5"/>
    <w:rsid w:val="002A1DB4"/>
    <w:rsid w:val="002A289B"/>
    <w:rsid w:val="002A4D85"/>
    <w:rsid w:val="002A6D18"/>
    <w:rsid w:val="002A70E9"/>
    <w:rsid w:val="002B0C27"/>
    <w:rsid w:val="002B2BF1"/>
    <w:rsid w:val="002B2ECD"/>
    <w:rsid w:val="002B2F22"/>
    <w:rsid w:val="002B62C7"/>
    <w:rsid w:val="002B7D99"/>
    <w:rsid w:val="002C124A"/>
    <w:rsid w:val="002C1AE0"/>
    <w:rsid w:val="002C2613"/>
    <w:rsid w:val="002C48AA"/>
    <w:rsid w:val="002C6F07"/>
    <w:rsid w:val="002C7962"/>
    <w:rsid w:val="002D23F3"/>
    <w:rsid w:val="002D3A61"/>
    <w:rsid w:val="002D432D"/>
    <w:rsid w:val="002D74AF"/>
    <w:rsid w:val="002E0477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2F739B"/>
    <w:rsid w:val="0030021F"/>
    <w:rsid w:val="00301A81"/>
    <w:rsid w:val="00302B4A"/>
    <w:rsid w:val="00304F1D"/>
    <w:rsid w:val="0031136D"/>
    <w:rsid w:val="003119BE"/>
    <w:rsid w:val="00312DE6"/>
    <w:rsid w:val="00314170"/>
    <w:rsid w:val="00316297"/>
    <w:rsid w:val="003163F3"/>
    <w:rsid w:val="00316AAF"/>
    <w:rsid w:val="003174B8"/>
    <w:rsid w:val="00317D24"/>
    <w:rsid w:val="00321335"/>
    <w:rsid w:val="00321370"/>
    <w:rsid w:val="00321387"/>
    <w:rsid w:val="0032349B"/>
    <w:rsid w:val="00330F4E"/>
    <w:rsid w:val="003327F2"/>
    <w:rsid w:val="00333086"/>
    <w:rsid w:val="00333F44"/>
    <w:rsid w:val="0033638A"/>
    <w:rsid w:val="003375B7"/>
    <w:rsid w:val="00337C91"/>
    <w:rsid w:val="00346BCA"/>
    <w:rsid w:val="00350444"/>
    <w:rsid w:val="003528A0"/>
    <w:rsid w:val="00355B59"/>
    <w:rsid w:val="00355D27"/>
    <w:rsid w:val="00360A18"/>
    <w:rsid w:val="003644D3"/>
    <w:rsid w:val="00364C5B"/>
    <w:rsid w:val="00365D3B"/>
    <w:rsid w:val="00367196"/>
    <w:rsid w:val="00367BBB"/>
    <w:rsid w:val="003706CC"/>
    <w:rsid w:val="00371549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37F"/>
    <w:rsid w:val="00392590"/>
    <w:rsid w:val="0039347E"/>
    <w:rsid w:val="00393921"/>
    <w:rsid w:val="00395519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D5B12"/>
    <w:rsid w:val="003E0F8F"/>
    <w:rsid w:val="003E2BEB"/>
    <w:rsid w:val="003E7A83"/>
    <w:rsid w:val="003F2013"/>
    <w:rsid w:val="003F3583"/>
    <w:rsid w:val="003F49BB"/>
    <w:rsid w:val="003F5F7F"/>
    <w:rsid w:val="00400939"/>
    <w:rsid w:val="00402CE3"/>
    <w:rsid w:val="004040DC"/>
    <w:rsid w:val="00406D13"/>
    <w:rsid w:val="00411D99"/>
    <w:rsid w:val="00413B41"/>
    <w:rsid w:val="0042232A"/>
    <w:rsid w:val="00426CAF"/>
    <w:rsid w:val="004275D1"/>
    <w:rsid w:val="004277C0"/>
    <w:rsid w:val="00427E1C"/>
    <w:rsid w:val="0043012D"/>
    <w:rsid w:val="00430FE9"/>
    <w:rsid w:val="004337B1"/>
    <w:rsid w:val="0044090A"/>
    <w:rsid w:val="00440999"/>
    <w:rsid w:val="00441DA3"/>
    <w:rsid w:val="00441E9A"/>
    <w:rsid w:val="004435C0"/>
    <w:rsid w:val="00445175"/>
    <w:rsid w:val="00446C13"/>
    <w:rsid w:val="004501BA"/>
    <w:rsid w:val="00450654"/>
    <w:rsid w:val="00453C4E"/>
    <w:rsid w:val="0045422C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9DF"/>
    <w:rsid w:val="00480F96"/>
    <w:rsid w:val="004835CB"/>
    <w:rsid w:val="00483BF4"/>
    <w:rsid w:val="00484665"/>
    <w:rsid w:val="00493AAA"/>
    <w:rsid w:val="0049510D"/>
    <w:rsid w:val="00495698"/>
    <w:rsid w:val="0049763A"/>
    <w:rsid w:val="004A22FC"/>
    <w:rsid w:val="004A3174"/>
    <w:rsid w:val="004A3CB0"/>
    <w:rsid w:val="004A7BB1"/>
    <w:rsid w:val="004B07A9"/>
    <w:rsid w:val="004B1B06"/>
    <w:rsid w:val="004B219F"/>
    <w:rsid w:val="004B48DF"/>
    <w:rsid w:val="004B6916"/>
    <w:rsid w:val="004B70B7"/>
    <w:rsid w:val="004C1D22"/>
    <w:rsid w:val="004C1DF2"/>
    <w:rsid w:val="004C31BC"/>
    <w:rsid w:val="004C4344"/>
    <w:rsid w:val="004C6E4E"/>
    <w:rsid w:val="004C75F3"/>
    <w:rsid w:val="004D0859"/>
    <w:rsid w:val="004D369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BB0"/>
    <w:rsid w:val="00520C55"/>
    <w:rsid w:val="005231A0"/>
    <w:rsid w:val="005235F0"/>
    <w:rsid w:val="0052482B"/>
    <w:rsid w:val="005249A7"/>
    <w:rsid w:val="00525441"/>
    <w:rsid w:val="00526F7E"/>
    <w:rsid w:val="00532353"/>
    <w:rsid w:val="00532642"/>
    <w:rsid w:val="005351FD"/>
    <w:rsid w:val="005354F9"/>
    <w:rsid w:val="005366BF"/>
    <w:rsid w:val="005375E5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56199"/>
    <w:rsid w:val="00560EFB"/>
    <w:rsid w:val="0056189B"/>
    <w:rsid w:val="005630AB"/>
    <w:rsid w:val="005651D4"/>
    <w:rsid w:val="005676F2"/>
    <w:rsid w:val="00570C5F"/>
    <w:rsid w:val="005710E9"/>
    <w:rsid w:val="00574458"/>
    <w:rsid w:val="0057594B"/>
    <w:rsid w:val="00576FC9"/>
    <w:rsid w:val="005775D5"/>
    <w:rsid w:val="005776BA"/>
    <w:rsid w:val="00580C99"/>
    <w:rsid w:val="00582318"/>
    <w:rsid w:val="00582689"/>
    <w:rsid w:val="00582E33"/>
    <w:rsid w:val="005837B7"/>
    <w:rsid w:val="00583A95"/>
    <w:rsid w:val="005850EB"/>
    <w:rsid w:val="005856E2"/>
    <w:rsid w:val="00587684"/>
    <w:rsid w:val="00587B1D"/>
    <w:rsid w:val="00587B57"/>
    <w:rsid w:val="005923FA"/>
    <w:rsid w:val="00592FB3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56A"/>
    <w:rsid w:val="005D67D8"/>
    <w:rsid w:val="005E4745"/>
    <w:rsid w:val="005E7F60"/>
    <w:rsid w:val="005F029B"/>
    <w:rsid w:val="005F1033"/>
    <w:rsid w:val="005F1740"/>
    <w:rsid w:val="005F1A17"/>
    <w:rsid w:val="005F24CC"/>
    <w:rsid w:val="005F2DDF"/>
    <w:rsid w:val="005F35B5"/>
    <w:rsid w:val="005F379D"/>
    <w:rsid w:val="005F4A8D"/>
    <w:rsid w:val="005F6D93"/>
    <w:rsid w:val="00601EC3"/>
    <w:rsid w:val="00601EF2"/>
    <w:rsid w:val="00602561"/>
    <w:rsid w:val="006029B4"/>
    <w:rsid w:val="00602B5F"/>
    <w:rsid w:val="0060414E"/>
    <w:rsid w:val="006067CA"/>
    <w:rsid w:val="00607917"/>
    <w:rsid w:val="00610ACD"/>
    <w:rsid w:val="006112E3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842C1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47DA"/>
    <w:rsid w:val="006A56D6"/>
    <w:rsid w:val="006A7B3A"/>
    <w:rsid w:val="006B1FD1"/>
    <w:rsid w:val="006B5442"/>
    <w:rsid w:val="006B63C7"/>
    <w:rsid w:val="006B7F48"/>
    <w:rsid w:val="006C404F"/>
    <w:rsid w:val="006C44E0"/>
    <w:rsid w:val="006C4CD3"/>
    <w:rsid w:val="006C73A1"/>
    <w:rsid w:val="006D0FE6"/>
    <w:rsid w:val="006D25A3"/>
    <w:rsid w:val="006D3CAE"/>
    <w:rsid w:val="006D3EB8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249F"/>
    <w:rsid w:val="007239F9"/>
    <w:rsid w:val="00726219"/>
    <w:rsid w:val="00730405"/>
    <w:rsid w:val="007320E8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9"/>
    <w:rsid w:val="00761CDB"/>
    <w:rsid w:val="00763C4A"/>
    <w:rsid w:val="00763E00"/>
    <w:rsid w:val="0076627C"/>
    <w:rsid w:val="00766A27"/>
    <w:rsid w:val="00767007"/>
    <w:rsid w:val="00767BC8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97068"/>
    <w:rsid w:val="007A0321"/>
    <w:rsid w:val="007A034E"/>
    <w:rsid w:val="007A1BCA"/>
    <w:rsid w:val="007A39AA"/>
    <w:rsid w:val="007A5AE8"/>
    <w:rsid w:val="007A5F2F"/>
    <w:rsid w:val="007A6D7C"/>
    <w:rsid w:val="007A7A7F"/>
    <w:rsid w:val="007B3C72"/>
    <w:rsid w:val="007B4E48"/>
    <w:rsid w:val="007B7262"/>
    <w:rsid w:val="007C1442"/>
    <w:rsid w:val="007C1EAE"/>
    <w:rsid w:val="007C2929"/>
    <w:rsid w:val="007C2F33"/>
    <w:rsid w:val="007C4485"/>
    <w:rsid w:val="007C5498"/>
    <w:rsid w:val="007D2220"/>
    <w:rsid w:val="007D27A5"/>
    <w:rsid w:val="007D2887"/>
    <w:rsid w:val="007D2C63"/>
    <w:rsid w:val="007D3BF0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7F68EB"/>
    <w:rsid w:val="008033F5"/>
    <w:rsid w:val="00805B84"/>
    <w:rsid w:val="00810959"/>
    <w:rsid w:val="00811EA9"/>
    <w:rsid w:val="00815A82"/>
    <w:rsid w:val="00816A28"/>
    <w:rsid w:val="00816F54"/>
    <w:rsid w:val="008205D5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5F8"/>
    <w:rsid w:val="00854F0E"/>
    <w:rsid w:val="00856E26"/>
    <w:rsid w:val="008609E6"/>
    <w:rsid w:val="00860D01"/>
    <w:rsid w:val="008647BC"/>
    <w:rsid w:val="00865827"/>
    <w:rsid w:val="0086688E"/>
    <w:rsid w:val="0087012A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B1513"/>
    <w:rsid w:val="008B2245"/>
    <w:rsid w:val="008B2DD6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2CFA"/>
    <w:rsid w:val="008D3846"/>
    <w:rsid w:val="008D3CF4"/>
    <w:rsid w:val="008E2F5C"/>
    <w:rsid w:val="008E309C"/>
    <w:rsid w:val="008E51D1"/>
    <w:rsid w:val="008E5225"/>
    <w:rsid w:val="008E6B65"/>
    <w:rsid w:val="008F354A"/>
    <w:rsid w:val="008F43D8"/>
    <w:rsid w:val="008F45D0"/>
    <w:rsid w:val="008F4F84"/>
    <w:rsid w:val="008F6453"/>
    <w:rsid w:val="008F6AF2"/>
    <w:rsid w:val="008F6CDD"/>
    <w:rsid w:val="008F747B"/>
    <w:rsid w:val="00901115"/>
    <w:rsid w:val="00901530"/>
    <w:rsid w:val="0090180D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4004"/>
    <w:rsid w:val="009260ED"/>
    <w:rsid w:val="00926B50"/>
    <w:rsid w:val="00926DFB"/>
    <w:rsid w:val="0093108E"/>
    <w:rsid w:val="00931BEC"/>
    <w:rsid w:val="009325AF"/>
    <w:rsid w:val="009331A5"/>
    <w:rsid w:val="00933BC2"/>
    <w:rsid w:val="0093563D"/>
    <w:rsid w:val="009401CC"/>
    <w:rsid w:val="00940A1C"/>
    <w:rsid w:val="00944D01"/>
    <w:rsid w:val="009471A4"/>
    <w:rsid w:val="00950612"/>
    <w:rsid w:val="0095452B"/>
    <w:rsid w:val="00955810"/>
    <w:rsid w:val="00961612"/>
    <w:rsid w:val="00961DAF"/>
    <w:rsid w:val="00962C7A"/>
    <w:rsid w:val="00965128"/>
    <w:rsid w:val="00965749"/>
    <w:rsid w:val="00965BC6"/>
    <w:rsid w:val="0096617B"/>
    <w:rsid w:val="009713A1"/>
    <w:rsid w:val="00971D33"/>
    <w:rsid w:val="00974391"/>
    <w:rsid w:val="009755D2"/>
    <w:rsid w:val="0098027D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D11"/>
    <w:rsid w:val="009A28E2"/>
    <w:rsid w:val="009A2A2A"/>
    <w:rsid w:val="009A3191"/>
    <w:rsid w:val="009A45D6"/>
    <w:rsid w:val="009A4DAE"/>
    <w:rsid w:val="009B2B9B"/>
    <w:rsid w:val="009B33C5"/>
    <w:rsid w:val="009B3BDA"/>
    <w:rsid w:val="009B43E5"/>
    <w:rsid w:val="009B5542"/>
    <w:rsid w:val="009B69C0"/>
    <w:rsid w:val="009B724B"/>
    <w:rsid w:val="009B7377"/>
    <w:rsid w:val="009B7A28"/>
    <w:rsid w:val="009C0508"/>
    <w:rsid w:val="009C5633"/>
    <w:rsid w:val="009C5E01"/>
    <w:rsid w:val="009C5EE4"/>
    <w:rsid w:val="009C656E"/>
    <w:rsid w:val="009C7358"/>
    <w:rsid w:val="009D07BA"/>
    <w:rsid w:val="009D1A45"/>
    <w:rsid w:val="009D3A88"/>
    <w:rsid w:val="009D4B13"/>
    <w:rsid w:val="009D79B6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E15"/>
    <w:rsid w:val="009F48B8"/>
    <w:rsid w:val="009F68F9"/>
    <w:rsid w:val="00A00C7B"/>
    <w:rsid w:val="00A03629"/>
    <w:rsid w:val="00A04C12"/>
    <w:rsid w:val="00A04EAC"/>
    <w:rsid w:val="00A0673C"/>
    <w:rsid w:val="00A07E29"/>
    <w:rsid w:val="00A1031C"/>
    <w:rsid w:val="00A112CD"/>
    <w:rsid w:val="00A23A69"/>
    <w:rsid w:val="00A23E79"/>
    <w:rsid w:val="00A26417"/>
    <w:rsid w:val="00A26C0A"/>
    <w:rsid w:val="00A30657"/>
    <w:rsid w:val="00A33294"/>
    <w:rsid w:val="00A33CA2"/>
    <w:rsid w:val="00A35AA4"/>
    <w:rsid w:val="00A37180"/>
    <w:rsid w:val="00A41765"/>
    <w:rsid w:val="00A41AF7"/>
    <w:rsid w:val="00A423E0"/>
    <w:rsid w:val="00A43A02"/>
    <w:rsid w:val="00A4726C"/>
    <w:rsid w:val="00A47832"/>
    <w:rsid w:val="00A51774"/>
    <w:rsid w:val="00A518B5"/>
    <w:rsid w:val="00A52902"/>
    <w:rsid w:val="00A53324"/>
    <w:rsid w:val="00A536A6"/>
    <w:rsid w:val="00A55F0F"/>
    <w:rsid w:val="00A56B10"/>
    <w:rsid w:val="00A57EE9"/>
    <w:rsid w:val="00A61AAC"/>
    <w:rsid w:val="00A638F4"/>
    <w:rsid w:val="00A65443"/>
    <w:rsid w:val="00A660F9"/>
    <w:rsid w:val="00A67F9D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55"/>
    <w:rsid w:val="00AC5F88"/>
    <w:rsid w:val="00AC60A5"/>
    <w:rsid w:val="00AC729D"/>
    <w:rsid w:val="00AD0F49"/>
    <w:rsid w:val="00AD27DB"/>
    <w:rsid w:val="00AD4998"/>
    <w:rsid w:val="00AD630E"/>
    <w:rsid w:val="00AE2080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0D8B"/>
    <w:rsid w:val="00B441FE"/>
    <w:rsid w:val="00B442CD"/>
    <w:rsid w:val="00B50E64"/>
    <w:rsid w:val="00B5282B"/>
    <w:rsid w:val="00B53DCB"/>
    <w:rsid w:val="00B61324"/>
    <w:rsid w:val="00B62450"/>
    <w:rsid w:val="00B62A69"/>
    <w:rsid w:val="00B6610D"/>
    <w:rsid w:val="00B66EA8"/>
    <w:rsid w:val="00B75CB7"/>
    <w:rsid w:val="00B76815"/>
    <w:rsid w:val="00B809F1"/>
    <w:rsid w:val="00B80A04"/>
    <w:rsid w:val="00B83C8F"/>
    <w:rsid w:val="00B9127D"/>
    <w:rsid w:val="00B931F6"/>
    <w:rsid w:val="00B94513"/>
    <w:rsid w:val="00B96EF2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8A2"/>
    <w:rsid w:val="00BD393D"/>
    <w:rsid w:val="00BD3B21"/>
    <w:rsid w:val="00BD528F"/>
    <w:rsid w:val="00BD5E02"/>
    <w:rsid w:val="00BD7368"/>
    <w:rsid w:val="00BD7B38"/>
    <w:rsid w:val="00BE2344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08A6"/>
    <w:rsid w:val="00C020DB"/>
    <w:rsid w:val="00C021F7"/>
    <w:rsid w:val="00C113BB"/>
    <w:rsid w:val="00C12015"/>
    <w:rsid w:val="00C15466"/>
    <w:rsid w:val="00C17C12"/>
    <w:rsid w:val="00C17F34"/>
    <w:rsid w:val="00C21748"/>
    <w:rsid w:val="00C21E95"/>
    <w:rsid w:val="00C23C25"/>
    <w:rsid w:val="00C24A53"/>
    <w:rsid w:val="00C25640"/>
    <w:rsid w:val="00C300FA"/>
    <w:rsid w:val="00C312F6"/>
    <w:rsid w:val="00C3163C"/>
    <w:rsid w:val="00C33205"/>
    <w:rsid w:val="00C33761"/>
    <w:rsid w:val="00C40222"/>
    <w:rsid w:val="00C422A4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03F8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988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2DAD"/>
    <w:rsid w:val="00CB387D"/>
    <w:rsid w:val="00CB4A7E"/>
    <w:rsid w:val="00CB4CE8"/>
    <w:rsid w:val="00CB6E5C"/>
    <w:rsid w:val="00CB7F9E"/>
    <w:rsid w:val="00CC0D60"/>
    <w:rsid w:val="00CC0ECE"/>
    <w:rsid w:val="00CC2C9E"/>
    <w:rsid w:val="00CC3136"/>
    <w:rsid w:val="00CC4DAA"/>
    <w:rsid w:val="00CC512E"/>
    <w:rsid w:val="00CC7046"/>
    <w:rsid w:val="00CD2102"/>
    <w:rsid w:val="00CD23AB"/>
    <w:rsid w:val="00CD3E07"/>
    <w:rsid w:val="00CD4D8F"/>
    <w:rsid w:val="00CE12CB"/>
    <w:rsid w:val="00CE18BB"/>
    <w:rsid w:val="00CE6408"/>
    <w:rsid w:val="00CF230A"/>
    <w:rsid w:val="00CF2A2E"/>
    <w:rsid w:val="00CF2E08"/>
    <w:rsid w:val="00CF445E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AF3"/>
    <w:rsid w:val="00D12E64"/>
    <w:rsid w:val="00D13FC4"/>
    <w:rsid w:val="00D15801"/>
    <w:rsid w:val="00D177AF"/>
    <w:rsid w:val="00D20D6F"/>
    <w:rsid w:val="00D20E33"/>
    <w:rsid w:val="00D20EBE"/>
    <w:rsid w:val="00D263D9"/>
    <w:rsid w:val="00D26614"/>
    <w:rsid w:val="00D309BD"/>
    <w:rsid w:val="00D31880"/>
    <w:rsid w:val="00D332B4"/>
    <w:rsid w:val="00D33613"/>
    <w:rsid w:val="00D35845"/>
    <w:rsid w:val="00D37A98"/>
    <w:rsid w:val="00D42B08"/>
    <w:rsid w:val="00D50AF0"/>
    <w:rsid w:val="00D53785"/>
    <w:rsid w:val="00D53B17"/>
    <w:rsid w:val="00D574E6"/>
    <w:rsid w:val="00D604CF"/>
    <w:rsid w:val="00D60723"/>
    <w:rsid w:val="00D60A42"/>
    <w:rsid w:val="00D616A0"/>
    <w:rsid w:val="00D65917"/>
    <w:rsid w:val="00D708E4"/>
    <w:rsid w:val="00D71C15"/>
    <w:rsid w:val="00D720F5"/>
    <w:rsid w:val="00D7305C"/>
    <w:rsid w:val="00D733A0"/>
    <w:rsid w:val="00D73664"/>
    <w:rsid w:val="00D77EE6"/>
    <w:rsid w:val="00D846A6"/>
    <w:rsid w:val="00D90EDD"/>
    <w:rsid w:val="00D914F8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1537"/>
    <w:rsid w:val="00DE448C"/>
    <w:rsid w:val="00DE7B04"/>
    <w:rsid w:val="00DF0353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17D86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67DE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6824"/>
    <w:rsid w:val="00E8723D"/>
    <w:rsid w:val="00E87E3A"/>
    <w:rsid w:val="00E918CB"/>
    <w:rsid w:val="00E9310C"/>
    <w:rsid w:val="00E94EBA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5769"/>
    <w:rsid w:val="00EC685D"/>
    <w:rsid w:val="00EC7EE1"/>
    <w:rsid w:val="00ED15A0"/>
    <w:rsid w:val="00ED531C"/>
    <w:rsid w:val="00ED69FF"/>
    <w:rsid w:val="00ED6ACC"/>
    <w:rsid w:val="00EE0DE8"/>
    <w:rsid w:val="00EE3110"/>
    <w:rsid w:val="00EE53D4"/>
    <w:rsid w:val="00EE646B"/>
    <w:rsid w:val="00EE7B95"/>
    <w:rsid w:val="00EF0272"/>
    <w:rsid w:val="00EF0871"/>
    <w:rsid w:val="00EF1FE5"/>
    <w:rsid w:val="00EF43EA"/>
    <w:rsid w:val="00F006D7"/>
    <w:rsid w:val="00F01834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7B9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50A7"/>
    <w:rsid w:val="00F97C0C"/>
    <w:rsid w:val="00FA2E0E"/>
    <w:rsid w:val="00FA4FEE"/>
    <w:rsid w:val="00FA5B95"/>
    <w:rsid w:val="00FA5ED7"/>
    <w:rsid w:val="00FA7105"/>
    <w:rsid w:val="00FA718C"/>
    <w:rsid w:val="00FB489B"/>
    <w:rsid w:val="00FB6764"/>
    <w:rsid w:val="00FC0242"/>
    <w:rsid w:val="00FC0644"/>
    <w:rsid w:val="00FC0DBF"/>
    <w:rsid w:val="00FC1051"/>
    <w:rsid w:val="00FC1F99"/>
    <w:rsid w:val="00FC6E33"/>
    <w:rsid w:val="00FD1B58"/>
    <w:rsid w:val="00FD5818"/>
    <w:rsid w:val="00FD61AA"/>
    <w:rsid w:val="00FD7098"/>
    <w:rsid w:val="00FE0D7B"/>
    <w:rsid w:val="00FE2EE0"/>
    <w:rsid w:val="00FE4605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14F4793"/>
    <w:rsid w:val="05C0493C"/>
    <w:rsid w:val="0648582B"/>
    <w:rsid w:val="079B32BE"/>
    <w:rsid w:val="09865C7D"/>
    <w:rsid w:val="0E4D3A61"/>
    <w:rsid w:val="0EB95285"/>
    <w:rsid w:val="0F53507C"/>
    <w:rsid w:val="0FA226A9"/>
    <w:rsid w:val="118B46C0"/>
    <w:rsid w:val="11927270"/>
    <w:rsid w:val="132476BF"/>
    <w:rsid w:val="16DB15AF"/>
    <w:rsid w:val="19197809"/>
    <w:rsid w:val="19361B10"/>
    <w:rsid w:val="1B9A533C"/>
    <w:rsid w:val="1F6C039A"/>
    <w:rsid w:val="21D92965"/>
    <w:rsid w:val="236B32A5"/>
    <w:rsid w:val="24E067A7"/>
    <w:rsid w:val="26380F90"/>
    <w:rsid w:val="2AF648E9"/>
    <w:rsid w:val="2C4C77F3"/>
    <w:rsid w:val="333654D9"/>
    <w:rsid w:val="337D6517"/>
    <w:rsid w:val="33DE1B7F"/>
    <w:rsid w:val="352A686E"/>
    <w:rsid w:val="35C12962"/>
    <w:rsid w:val="35DF7192"/>
    <w:rsid w:val="36AA789A"/>
    <w:rsid w:val="37A97EF1"/>
    <w:rsid w:val="37F15131"/>
    <w:rsid w:val="3A7D5F2A"/>
    <w:rsid w:val="3BA64AD4"/>
    <w:rsid w:val="3C7F0E81"/>
    <w:rsid w:val="3D827E52"/>
    <w:rsid w:val="3E3D6084"/>
    <w:rsid w:val="3ED24D97"/>
    <w:rsid w:val="3FB97D46"/>
    <w:rsid w:val="40C406DF"/>
    <w:rsid w:val="40FE2C30"/>
    <w:rsid w:val="45E765F6"/>
    <w:rsid w:val="4628205A"/>
    <w:rsid w:val="487514D1"/>
    <w:rsid w:val="499706C9"/>
    <w:rsid w:val="4BD31D13"/>
    <w:rsid w:val="4C973695"/>
    <w:rsid w:val="4C9F600D"/>
    <w:rsid w:val="4DBD3397"/>
    <w:rsid w:val="4DD82939"/>
    <w:rsid w:val="50210776"/>
    <w:rsid w:val="537063B9"/>
    <w:rsid w:val="563509D4"/>
    <w:rsid w:val="564F6B16"/>
    <w:rsid w:val="598712CE"/>
    <w:rsid w:val="5B1C22A7"/>
    <w:rsid w:val="5B454145"/>
    <w:rsid w:val="5CF52519"/>
    <w:rsid w:val="5D453BDE"/>
    <w:rsid w:val="5D495D02"/>
    <w:rsid w:val="5E5929C3"/>
    <w:rsid w:val="5F124A9B"/>
    <w:rsid w:val="5FC72EA6"/>
    <w:rsid w:val="605B55DE"/>
    <w:rsid w:val="6367384F"/>
    <w:rsid w:val="64D5301B"/>
    <w:rsid w:val="64F33183"/>
    <w:rsid w:val="65DF280D"/>
    <w:rsid w:val="676D0E3A"/>
    <w:rsid w:val="68150F6F"/>
    <w:rsid w:val="68B65459"/>
    <w:rsid w:val="6A5C5B63"/>
    <w:rsid w:val="7363508A"/>
    <w:rsid w:val="74D52F78"/>
    <w:rsid w:val="75A45F4A"/>
    <w:rsid w:val="77C10813"/>
    <w:rsid w:val="782B2F0A"/>
    <w:rsid w:val="7D244C87"/>
    <w:rsid w:val="7E6478FC"/>
    <w:rsid w:val="7F1D6731"/>
    <w:rsid w:val="7FFA17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0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32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2">
    <w:name w:val="annotation text"/>
    <w:basedOn w:val="1"/>
    <w:link w:val="39"/>
    <w:semiHidden/>
    <w:unhideWhenUsed/>
    <w:qFormat/>
    <w:uiPriority w:val="99"/>
    <w:pPr>
      <w:jc w:val="left"/>
    </w:pPr>
  </w:style>
  <w:style w:type="paragraph" w:styleId="13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rPr>
      <w:rFonts w:ascii="Times New Roman" w:hAnsi="Times New Roman" w:eastAsia="仿宋_GB2312"/>
      <w:sz w:val="32"/>
    </w:rPr>
  </w:style>
  <w:style w:type="paragraph" w:styleId="17">
    <w:name w:val="annotation subject"/>
    <w:basedOn w:val="12"/>
    <w:next w:val="12"/>
    <w:link w:val="40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Hyperlink"/>
    <w:basedOn w:val="20"/>
    <w:unhideWhenUsed/>
    <w:qFormat/>
    <w:uiPriority w:val="99"/>
    <w:rPr>
      <w:color w:val="0000FF"/>
      <w:u w:val="single"/>
    </w:rPr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标题 2 Char"/>
    <w:basedOn w:val="20"/>
    <w:link w:val="3"/>
    <w:qFormat/>
    <w:uiPriority w:val="0"/>
    <w:rPr>
      <w:rFonts w:ascii="Arial" w:hAnsi="Arial" w:eastAsia="黑体" w:cstheme="minorBidi"/>
      <w:b/>
      <w:bCs/>
      <w:kern w:val="2"/>
      <w:sz w:val="32"/>
      <w:szCs w:val="32"/>
    </w:rPr>
  </w:style>
  <w:style w:type="character" w:customStyle="1" w:styleId="26">
    <w:name w:val="标题 3 Char"/>
    <w:basedOn w:val="20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7">
    <w:name w:val="标题 4 Char"/>
    <w:basedOn w:val="20"/>
    <w:link w:val="5"/>
    <w:qFormat/>
    <w:uiPriority w:val="0"/>
    <w:rPr>
      <w:rFonts w:ascii="Arial" w:hAnsi="Arial" w:eastAsia="黑体" w:cstheme="minorBidi"/>
      <w:b/>
      <w:bCs/>
      <w:kern w:val="2"/>
      <w:sz w:val="28"/>
      <w:szCs w:val="28"/>
    </w:rPr>
  </w:style>
  <w:style w:type="character" w:customStyle="1" w:styleId="28">
    <w:name w:val="标题 5 Char"/>
    <w:basedOn w:val="20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29">
    <w:name w:val="标题 6 Char"/>
    <w:basedOn w:val="20"/>
    <w:link w:val="7"/>
    <w:qFormat/>
    <w:uiPriority w:val="0"/>
    <w:rPr>
      <w:rFonts w:ascii="Arial" w:hAnsi="Arial" w:eastAsia="黑体" w:cstheme="minorBidi"/>
      <w:b/>
      <w:bCs/>
      <w:kern w:val="2"/>
      <w:sz w:val="24"/>
      <w:szCs w:val="22"/>
    </w:rPr>
  </w:style>
  <w:style w:type="character" w:customStyle="1" w:styleId="30">
    <w:name w:val="标题 7 Char"/>
    <w:basedOn w:val="20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2"/>
    </w:rPr>
  </w:style>
  <w:style w:type="character" w:customStyle="1" w:styleId="31">
    <w:name w:val="标题 8 Char"/>
    <w:basedOn w:val="20"/>
    <w:link w:val="9"/>
    <w:qFormat/>
    <w:uiPriority w:val="0"/>
    <w:rPr>
      <w:rFonts w:ascii="Arial" w:hAnsi="Arial" w:eastAsia="黑体" w:cstheme="minorBidi"/>
      <w:kern w:val="2"/>
      <w:sz w:val="24"/>
      <w:szCs w:val="22"/>
    </w:rPr>
  </w:style>
  <w:style w:type="character" w:customStyle="1" w:styleId="32">
    <w:name w:val="标题 9 Char"/>
    <w:basedOn w:val="20"/>
    <w:link w:val="10"/>
    <w:qFormat/>
    <w:uiPriority w:val="0"/>
    <w:rPr>
      <w:rFonts w:ascii="Arial" w:hAnsi="Arial" w:eastAsia="黑体" w:cstheme="minorBidi"/>
      <w:kern w:val="2"/>
      <w:sz w:val="21"/>
      <w:szCs w:val="21"/>
    </w:rPr>
  </w:style>
  <w:style w:type="character" w:customStyle="1" w:styleId="33">
    <w:name w:val="页眉 Char"/>
    <w:basedOn w:val="20"/>
    <w:link w:val="15"/>
    <w:qFormat/>
    <w:uiPriority w:val="99"/>
    <w:rPr>
      <w:kern w:val="2"/>
      <w:sz w:val="18"/>
      <w:szCs w:val="18"/>
    </w:rPr>
  </w:style>
  <w:style w:type="character" w:customStyle="1" w:styleId="34">
    <w:name w:val="页脚 Char"/>
    <w:basedOn w:val="20"/>
    <w:link w:val="14"/>
    <w:qFormat/>
    <w:uiPriority w:val="99"/>
    <w:rPr>
      <w:kern w:val="2"/>
      <w:sz w:val="18"/>
      <w:szCs w:val="18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  <w:style w:type="character" w:customStyle="1" w:styleId="36">
    <w:name w:val="批注框文本 Char"/>
    <w:basedOn w:val="20"/>
    <w:link w:val="1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8">
    <w:name w:val="文档结构图 Char"/>
    <w:basedOn w:val="20"/>
    <w:link w:val="11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39">
    <w:name w:val="批注文字 Char"/>
    <w:basedOn w:val="20"/>
    <w:link w:val="1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批注主题 Char"/>
    <w:basedOn w:val="39"/>
    <w:link w:val="1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D595A-90FA-4333-9A7E-EAB9CF1C0E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2</Pages>
  <Words>442</Words>
  <Characters>554</Characters>
  <Lines>3</Lines>
  <Paragraphs>1</Paragraphs>
  <TotalTime>0</TotalTime>
  <ScaleCrop>false</ScaleCrop>
  <LinksUpToDate>false</LinksUpToDate>
  <CharactersWithSpaces>554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2020-03-12T09:29:00Z</dcterms:created>
  <dc:creator>dell</dc:creator>
  <cp:lastModifiedBy>小鱼丸</cp:lastModifiedBy>
  <cp:lastPrinted>2023-05-04T01:07:00Z</cp:lastPrinted>
  <dcterms:modified xsi:type="dcterms:W3CDTF">2023-05-18T02:04:24Z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EFB0EEA65A0049A6B030AFB7C764D8EF_13</vt:lpwstr>
  </property>
  <property fmtid="{D5CDD505-2E9C-101B-9397-08002B2CF9AE}" pid="4" name="commondata">
    <vt:lpwstr>eyJoZGlkIjoiMjNiOWQxZWVlYTgyODJmZmUyMjU2MTQ3MWE0YjhjODMifQ==</vt:lpwstr>
  </property>
</Properties>
</file>