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消费品召回计划</w:t>
      </w:r>
    </w:p>
    <w:tbl>
      <w:tblPr>
        <w:tblStyle w:val="18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福州帝永工贸有限公司福安分公司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夏萌猫口杯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85个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XC1916/8.4*8.5*10.6cm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2019年10月10日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20191010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 xml:space="preserve">夏萌猫口杯 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XC1916/8.4*8.5*10.6cm</w:t>
            </w:r>
          </w:p>
          <w:p>
            <w:pPr>
              <w:widowControl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bookmarkStart w:id="0" w:name="_GoBack"/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1085850</wp:posOffset>
                  </wp:positionH>
                  <wp:positionV relativeFrom="paragraph">
                    <wp:posOffset>41275</wp:posOffset>
                  </wp:positionV>
                  <wp:extent cx="1905000" cy="2265045"/>
                  <wp:effectExtent l="0" t="0" r="0" b="1905"/>
                  <wp:wrapTight wrapText="bothSides">
                    <wp:wrapPolygon>
                      <wp:start x="0" y="0"/>
                      <wp:lineTo x="0" y="21437"/>
                      <wp:lineTo x="21384" y="21437"/>
                      <wp:lineTo x="21384" y="0"/>
                      <wp:lineTo x="0" y="0"/>
                    </wp:wrapPolygon>
                  </wp:wrapTight>
                  <wp:docPr id="1" name="图片 1" descr="420e1a2e-4421-417a-b60d-03160e9b6f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20e1a2e-4421-417a-b60d-03160e9b6f9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2265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shd w:val="clear" w:color="auto" w:fill="FFFFFF"/>
                <w:lang w:eastAsia="zh-CN"/>
              </w:rPr>
              <w:t>产品标签所标注的使用温度过高（100℃），在该温度下使用该产品，可能会迁移出三聚氰胺。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shd w:val="clear" w:color="auto" w:fill="FFFFFF"/>
              </w:rPr>
              <w:t>消费者长时间接触使用，可能会对身体造成伤害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shd w:val="clear" w:color="auto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停止使用该产品。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为消费者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免费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更换使用温度正确的产品标签。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福州帝永工贸有限公司福安分公司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0591-22865870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 w:bidi="ar-SA"/>
              </w:rPr>
              <w:t>2026年4月20日至2026年7月20日，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福州帝永工贸有限公司福安分公司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将在经销商门店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发布召回公告通知消费者此次召回事宜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，说明召回具体事宜。同时为购买到缺陷产品的消费者免费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更换标签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，消费者也可拨打电话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0591-22865870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了解具体事宜</w:t>
            </w:r>
            <w:r>
              <w:rPr>
                <w:rFonts w:hint="eastAsia" w:ascii="仿宋_GB2312" w:hAnsi="Arial" w:eastAsia="仿宋_GB2312" w:cs="Arial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Hans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用户可登录国家市场监督管理总局缺陷产品召回技术中心网站，关注微信公众号(SAMRDPRC)，了解更多信息，反映缺陷线索。</w:t>
            </w:r>
          </w:p>
        </w:tc>
      </w:tr>
    </w:tbl>
    <w:p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2"/>
  <w:drawingGridVerticalSpacing w:val="287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ZTFhNTQ3YjU2YmJmNDM0MGY0NzExNTcxMTc2NTE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D342F"/>
    <w:rsid w:val="001D66C6"/>
    <w:rsid w:val="001D776D"/>
    <w:rsid w:val="001E0939"/>
    <w:rsid w:val="001E22DE"/>
    <w:rsid w:val="001F23C8"/>
    <w:rsid w:val="001F24DE"/>
    <w:rsid w:val="001F292D"/>
    <w:rsid w:val="001F703F"/>
    <w:rsid w:val="001F725F"/>
    <w:rsid w:val="001F7751"/>
    <w:rsid w:val="002002E7"/>
    <w:rsid w:val="00206620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63C0"/>
    <w:rsid w:val="002F739B"/>
    <w:rsid w:val="0030021F"/>
    <w:rsid w:val="00301A81"/>
    <w:rsid w:val="00302B4A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28A0"/>
    <w:rsid w:val="00355B59"/>
    <w:rsid w:val="00355D27"/>
    <w:rsid w:val="00360A18"/>
    <w:rsid w:val="003644D3"/>
    <w:rsid w:val="00364C5B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90112"/>
    <w:rsid w:val="00390669"/>
    <w:rsid w:val="0039237F"/>
    <w:rsid w:val="00392590"/>
    <w:rsid w:val="0039347E"/>
    <w:rsid w:val="00393921"/>
    <w:rsid w:val="00395519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6443"/>
    <w:rsid w:val="005A0C9A"/>
    <w:rsid w:val="005A76CB"/>
    <w:rsid w:val="005B46A8"/>
    <w:rsid w:val="005B5409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61EC"/>
    <w:rsid w:val="006F6869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7468"/>
    <w:rsid w:val="00777C5A"/>
    <w:rsid w:val="00777F69"/>
    <w:rsid w:val="007800B4"/>
    <w:rsid w:val="00781813"/>
    <w:rsid w:val="00783DE8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5AE8"/>
    <w:rsid w:val="007A5F2F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3BF0"/>
    <w:rsid w:val="007D46B4"/>
    <w:rsid w:val="007D5771"/>
    <w:rsid w:val="007E19F0"/>
    <w:rsid w:val="007E2933"/>
    <w:rsid w:val="007E5574"/>
    <w:rsid w:val="007E7459"/>
    <w:rsid w:val="007F0179"/>
    <w:rsid w:val="007F172A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90F2C"/>
    <w:rsid w:val="00892040"/>
    <w:rsid w:val="0089330E"/>
    <w:rsid w:val="00893383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8B8"/>
    <w:rsid w:val="009F68F9"/>
    <w:rsid w:val="00A00C7B"/>
    <w:rsid w:val="00A03629"/>
    <w:rsid w:val="00A04C12"/>
    <w:rsid w:val="00A04EAC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11E18"/>
    <w:rsid w:val="00E12150"/>
    <w:rsid w:val="00E142E9"/>
    <w:rsid w:val="00E17D86"/>
    <w:rsid w:val="00E20413"/>
    <w:rsid w:val="00E232FC"/>
    <w:rsid w:val="00E2408F"/>
    <w:rsid w:val="00E2444D"/>
    <w:rsid w:val="00E308C3"/>
    <w:rsid w:val="00E31B2E"/>
    <w:rsid w:val="00E31E00"/>
    <w:rsid w:val="00E3509A"/>
    <w:rsid w:val="00E35B21"/>
    <w:rsid w:val="00E36215"/>
    <w:rsid w:val="00E36C3A"/>
    <w:rsid w:val="00E419F6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489B"/>
    <w:rsid w:val="00FB6764"/>
    <w:rsid w:val="00FC0242"/>
    <w:rsid w:val="00FC0644"/>
    <w:rsid w:val="00FC0DBF"/>
    <w:rsid w:val="00FC1051"/>
    <w:rsid w:val="00FC1F99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1787946"/>
    <w:rsid w:val="01FD1E60"/>
    <w:rsid w:val="02F0532B"/>
    <w:rsid w:val="04310960"/>
    <w:rsid w:val="0648582B"/>
    <w:rsid w:val="091740FD"/>
    <w:rsid w:val="09865C7D"/>
    <w:rsid w:val="0DF76096"/>
    <w:rsid w:val="0EB95285"/>
    <w:rsid w:val="0FA226A9"/>
    <w:rsid w:val="11927270"/>
    <w:rsid w:val="142B324A"/>
    <w:rsid w:val="1A356FE0"/>
    <w:rsid w:val="1B9A533C"/>
    <w:rsid w:val="1EF074F4"/>
    <w:rsid w:val="1FA37113"/>
    <w:rsid w:val="200B4CCD"/>
    <w:rsid w:val="2077343C"/>
    <w:rsid w:val="21C26B15"/>
    <w:rsid w:val="221F7512"/>
    <w:rsid w:val="229F54C5"/>
    <w:rsid w:val="23E11CAC"/>
    <w:rsid w:val="26145D24"/>
    <w:rsid w:val="26754A9F"/>
    <w:rsid w:val="2E306245"/>
    <w:rsid w:val="2F7368EA"/>
    <w:rsid w:val="30B44B78"/>
    <w:rsid w:val="32237F48"/>
    <w:rsid w:val="34193A52"/>
    <w:rsid w:val="37A97EF1"/>
    <w:rsid w:val="37B75AEB"/>
    <w:rsid w:val="37F15131"/>
    <w:rsid w:val="39333B77"/>
    <w:rsid w:val="39587818"/>
    <w:rsid w:val="396E451C"/>
    <w:rsid w:val="3BBA6789"/>
    <w:rsid w:val="3C2E550F"/>
    <w:rsid w:val="3C311FAA"/>
    <w:rsid w:val="3D0808D3"/>
    <w:rsid w:val="3D7C5CB7"/>
    <w:rsid w:val="439873F8"/>
    <w:rsid w:val="45B71E2A"/>
    <w:rsid w:val="48184D7F"/>
    <w:rsid w:val="4A966881"/>
    <w:rsid w:val="4AD9611F"/>
    <w:rsid w:val="4C702C2D"/>
    <w:rsid w:val="4DBEBA32"/>
    <w:rsid w:val="50EA6206"/>
    <w:rsid w:val="53666D9B"/>
    <w:rsid w:val="54505AE7"/>
    <w:rsid w:val="54F24751"/>
    <w:rsid w:val="564F6B16"/>
    <w:rsid w:val="5674789F"/>
    <w:rsid w:val="56AD68BF"/>
    <w:rsid w:val="598712CE"/>
    <w:rsid w:val="5B7E79F8"/>
    <w:rsid w:val="5D74250A"/>
    <w:rsid w:val="5DEA21A7"/>
    <w:rsid w:val="5E8909A5"/>
    <w:rsid w:val="637075F2"/>
    <w:rsid w:val="66E046AA"/>
    <w:rsid w:val="6F6FD019"/>
    <w:rsid w:val="733345EA"/>
    <w:rsid w:val="73A07273"/>
    <w:rsid w:val="75A45F4A"/>
    <w:rsid w:val="7D797974"/>
    <w:rsid w:val="BBEF26F9"/>
    <w:rsid w:val="FF7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2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annotation subject"/>
    <w:basedOn w:val="12"/>
    <w:next w:val="12"/>
    <w:link w:val="40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b/>
      <w:bCs/>
    </w:rPr>
  </w:style>
  <w:style w:type="character" w:styleId="22">
    <w:name w:val="Hyperlink"/>
    <w:basedOn w:val="20"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4">
    <w:name w:val="标题 1 Char"/>
    <w:basedOn w:val="20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Char"/>
    <w:basedOn w:val="20"/>
    <w:link w:val="3"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6">
    <w:name w:val="标题 3 Char"/>
    <w:basedOn w:val="20"/>
    <w:link w:val="4"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7">
    <w:name w:val="标题 4 Char"/>
    <w:basedOn w:val="20"/>
    <w:link w:val="5"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8">
    <w:name w:val="标题 5 Char"/>
    <w:basedOn w:val="20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9">
    <w:name w:val="标题 6 Char"/>
    <w:basedOn w:val="20"/>
    <w:link w:val="7"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0">
    <w:name w:val="标题 7 Char"/>
    <w:basedOn w:val="20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1">
    <w:name w:val="标题 8 Char"/>
    <w:basedOn w:val="20"/>
    <w:link w:val="9"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2">
    <w:name w:val="标题 9 Char"/>
    <w:basedOn w:val="20"/>
    <w:link w:val="10"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3">
    <w:name w:val="页眉 Char"/>
    <w:basedOn w:val="20"/>
    <w:link w:val="15"/>
    <w:qFormat/>
    <w:uiPriority w:val="99"/>
    <w:rPr>
      <w:kern w:val="2"/>
      <w:sz w:val="18"/>
      <w:szCs w:val="18"/>
    </w:rPr>
  </w:style>
  <w:style w:type="character" w:customStyle="1" w:styleId="34">
    <w:name w:val="页脚 Char"/>
    <w:basedOn w:val="20"/>
    <w:link w:val="14"/>
    <w:qFormat/>
    <w:uiPriority w:val="99"/>
    <w:rPr>
      <w:kern w:val="2"/>
      <w:sz w:val="18"/>
      <w:szCs w:val="18"/>
    </w:rPr>
  </w:style>
  <w:style w:type="paragraph" w:customStyle="1" w:styleId="35">
    <w:name w:val="列出段落1"/>
    <w:basedOn w:val="1"/>
    <w:qFormat/>
    <w:uiPriority w:val="34"/>
    <w:pPr>
      <w:ind w:firstLine="420" w:firstLineChars="200"/>
    </w:pPr>
  </w:style>
  <w:style w:type="character" w:customStyle="1" w:styleId="36">
    <w:name w:val="批注框文本 Char"/>
    <w:basedOn w:val="20"/>
    <w:link w:val="1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8">
    <w:name w:val="文档结构图 Char"/>
    <w:basedOn w:val="20"/>
    <w:link w:val="11"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39">
    <w:name w:val="批注文字 Char"/>
    <w:basedOn w:val="20"/>
    <w:link w:val="1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批注主题 Char"/>
    <w:basedOn w:val="39"/>
    <w:link w:val="1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2</Pages>
  <Words>416</Words>
  <Characters>492</Characters>
  <Lines>1</Lines>
  <Paragraphs>1</Paragraphs>
  <TotalTime>0</TotalTime>
  <ScaleCrop>false</ScaleCrop>
  <LinksUpToDate>false</LinksUpToDate>
  <CharactersWithSpaces>492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2020-03-13T09:29:00Z</dcterms:created>
  <dc:creator>dell</dc:creator>
  <cp:lastModifiedBy>liaozhenquan</cp:lastModifiedBy>
  <cp:lastPrinted>2019-03-27T03:38:00Z</cp:lastPrinted>
  <dcterms:modified xsi:type="dcterms:W3CDTF">2026-04-20T01:12:13Z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2A3F4C58D0B847F8BF5C9B841E7666E4_13</vt:lpwstr>
  </property>
  <property fmtid="{D5CDD505-2E9C-101B-9397-08002B2CF9AE}" pid="4" name="KSOTemplateDocerSaveRecord">
    <vt:lpwstr>eyJoZGlkIjoiNDc3Mzk1N2MwZWY1MTg0NzUxYjQ4YzE4ODExOTQxNTQiLCJ1c2VySWQiOiI3NTMzNjA0NjEifQ==</vt:lpwstr>
  </property>
</Properties>
</file>