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宁德市索克斯电子科技有限公司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颈椎按摩枕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12台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YD-005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bookmarkStart w:id="0" w:name="OLE_LINK1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2024年5月6日-2024年5月7日</w:t>
            </w:r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20240506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颈椎按摩枕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YD-005</w:t>
            </w:r>
          </w:p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866140</wp:posOffset>
                  </wp:positionH>
                  <wp:positionV relativeFrom="paragraph">
                    <wp:posOffset>119380</wp:posOffset>
                  </wp:positionV>
                  <wp:extent cx="2096135" cy="1544955"/>
                  <wp:effectExtent l="0" t="0" r="18415" b="17145"/>
                  <wp:wrapNone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135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适配器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工作温度下的泄漏电流和电气强度，泄漏电流和电气强度项目不符合GB 4706.1-2005要求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可能导致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触电、火灾，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存在一定的安全隐患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停止使用该产品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为消费者免费更换适配器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宁德市索克斯电子科技有限公司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18392512342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2026年7月28日至2026年10月28日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宁德市索克斯电子科技有限公司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在经销商门店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发布召回公告通知消费者此次召回事宜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，说明召回具体事宜。同时为购买到缺陷产品的消费者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免费更换适配器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，消费者也可拨打电话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18392512342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了解具体事宜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用户可登录国家市场监督管理总局缺陷产品召回技术中心网站，关注微信公众号(SAMRDPRC)，了解更多信息，反映缺陷线索。</w:t>
            </w:r>
          </w:p>
        </w:tc>
      </w:tr>
    </w:tbl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IyZTFhNTQ3YjU2YmJmNDM0MGY0NzExNTcxMTc2NTE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408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489B"/>
    <w:rsid w:val="00FB6764"/>
    <w:rsid w:val="00FC0242"/>
    <w:rsid w:val="00FC0644"/>
    <w:rsid w:val="00FC0DBF"/>
    <w:rsid w:val="00FC1051"/>
    <w:rsid w:val="00FC1F99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1E13B4A"/>
    <w:rsid w:val="0648582B"/>
    <w:rsid w:val="07A80DCA"/>
    <w:rsid w:val="07CB607B"/>
    <w:rsid w:val="09270E37"/>
    <w:rsid w:val="09760DB5"/>
    <w:rsid w:val="09865C7D"/>
    <w:rsid w:val="09C81721"/>
    <w:rsid w:val="0D40076C"/>
    <w:rsid w:val="0EB95285"/>
    <w:rsid w:val="0FA226A9"/>
    <w:rsid w:val="11927270"/>
    <w:rsid w:val="12F824DC"/>
    <w:rsid w:val="1593065E"/>
    <w:rsid w:val="1AD6308D"/>
    <w:rsid w:val="1B9A533C"/>
    <w:rsid w:val="1EFE78A7"/>
    <w:rsid w:val="20CD3C76"/>
    <w:rsid w:val="20F841A8"/>
    <w:rsid w:val="23FE6593"/>
    <w:rsid w:val="2A8258C0"/>
    <w:rsid w:val="2CB74404"/>
    <w:rsid w:val="31D31479"/>
    <w:rsid w:val="32BA750F"/>
    <w:rsid w:val="33B44F2B"/>
    <w:rsid w:val="37A97EF1"/>
    <w:rsid w:val="37F15131"/>
    <w:rsid w:val="39034294"/>
    <w:rsid w:val="39F10E18"/>
    <w:rsid w:val="3E191DEE"/>
    <w:rsid w:val="3F1E55A8"/>
    <w:rsid w:val="42D419A8"/>
    <w:rsid w:val="439D5176"/>
    <w:rsid w:val="44C704EF"/>
    <w:rsid w:val="45597874"/>
    <w:rsid w:val="4AB779E4"/>
    <w:rsid w:val="4B0302A9"/>
    <w:rsid w:val="4CC50A41"/>
    <w:rsid w:val="4E0B28D9"/>
    <w:rsid w:val="4F751384"/>
    <w:rsid w:val="502E1F73"/>
    <w:rsid w:val="5220018A"/>
    <w:rsid w:val="564F6B16"/>
    <w:rsid w:val="598712CE"/>
    <w:rsid w:val="5A214DED"/>
    <w:rsid w:val="5D2D4044"/>
    <w:rsid w:val="613E3F16"/>
    <w:rsid w:val="61A35AB1"/>
    <w:rsid w:val="62A514DE"/>
    <w:rsid w:val="676175B2"/>
    <w:rsid w:val="67FA0354"/>
    <w:rsid w:val="6A38141F"/>
    <w:rsid w:val="715E0D9E"/>
    <w:rsid w:val="75A45F4A"/>
    <w:rsid w:val="7957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82865-8E1B-4886-861A-48B85BD3C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169</Words>
  <Characters>219</Characters>
  <Lines>1</Lines>
  <Paragraphs>1</Paragraphs>
  <TotalTime>2</TotalTime>
  <ScaleCrop>false</ScaleCrop>
  <LinksUpToDate>false</LinksUpToDate>
  <CharactersWithSpaces>219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Lzq</cp:lastModifiedBy>
  <cp:lastPrinted>2022-09-06T07:29:00Z</cp:lastPrinted>
  <dcterms:modified xsi:type="dcterms:W3CDTF">2026-07-23T01:26:48Z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1F72987D92A241D09E9D8FD848CC9D85</vt:lpwstr>
  </property>
</Properties>
</file>