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352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  <w:lang w:val="en-US" w:eastAsia="zh-CN"/>
        </w:rPr>
      </w:pPr>
    </w:p>
    <w:p w14:paraId="238F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2026年专项监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督抽查化工企业名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</w:t>
      </w:r>
    </w:p>
    <w:p w14:paraId="59B9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6"/>
        <w:tblW w:w="9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6541"/>
        <w:gridCol w:w="1742"/>
      </w:tblGrid>
      <w:tr w14:paraId="7F53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2F719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2B4A69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8790CD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</w:tr>
      <w:tr w14:paraId="070C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F3E774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808B5C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福建天辰耀隆新材料有限公司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9BB7AE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</w:tr>
      <w:tr w14:paraId="7BA3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92793D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465D2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万华化学（福建）有限公司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C8339D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</w:tr>
      <w:tr w14:paraId="0730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62CDEF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04E16E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福州祺添新能源材料有限公司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AB8AAD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</w:tr>
      <w:tr w14:paraId="68A3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D8FC8D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AC4931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福建省东南电化股份有限公司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8C06D2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</w:tr>
      <w:tr w14:paraId="69C0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5618F8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EBB744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福建申远新材料有限公司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6B7DA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</w:tr>
      <w:tr w14:paraId="6E1A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4CA44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5ED7F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福建中景石化有限公司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0F88C8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</w:tr>
      <w:tr w14:paraId="2067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A318AA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87FDF1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福建古雷石化有限公司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D39D6E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</w:tr>
      <w:tr w14:paraId="5505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F30172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E4B495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福建省福化鲁华新材料有限公司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E0C0E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</w:tr>
      <w:tr w14:paraId="455B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06FAD2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6981CA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中国石化集团石油商业储备有限公司福建分公司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5D5A4A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</w:tr>
      <w:tr w14:paraId="7E96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E47C9B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AF958F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漳州新阳科技有限公司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DA49C5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</w:tr>
      <w:tr w14:paraId="1BF7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6043C8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1A0315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福建惠成新材料有限公司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3CA513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</w:tr>
      <w:tr w14:paraId="44A4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BE0AC2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69AA9">
            <w:pPr>
              <w:pStyle w:val="8"/>
              <w:keepNext w:val="0"/>
              <w:keepLines w:val="0"/>
              <w:widowControl w:val="0"/>
              <w:shd w:val="clear" w:color="auto" w:fill="auto"/>
              <w:overflowPunct w:val="0"/>
              <w:bidi w:val="0"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福建联合石油化工有限公司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436344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</w:tr>
      <w:tr w14:paraId="706E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6F3FBA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0D4C51">
            <w:pPr>
              <w:pStyle w:val="8"/>
              <w:keepNext w:val="0"/>
              <w:keepLines w:val="0"/>
              <w:widowControl w:val="0"/>
              <w:shd w:val="clear" w:color="auto" w:fill="auto"/>
              <w:overflowPunct w:val="0"/>
              <w:bidi w:val="0"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中化泉州石化有限公司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84D767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</w:tr>
      <w:tr w14:paraId="19A1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88CBED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F5AD1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福建百宏化学有限公司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97026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</w:tr>
      <w:tr w14:paraId="301E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2ED23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A2D19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佳化化学泉州有限公司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431CC9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</w:tr>
      <w:tr w14:paraId="07C1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9CFB48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D4FDD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297B8D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三明市</w:t>
            </w:r>
          </w:p>
        </w:tc>
      </w:tr>
      <w:tr w14:paraId="598C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589D41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0F7E5D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福建格林金塘生物新材料有限公司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EB5275">
            <w:pPr>
              <w:widowControl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南平市</w:t>
            </w:r>
          </w:p>
        </w:tc>
      </w:tr>
      <w:tr w14:paraId="299F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61B149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2ACC07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南平青华科技有限公司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7ED787">
            <w:pPr>
              <w:widowControl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南平市</w:t>
            </w:r>
          </w:p>
        </w:tc>
      </w:tr>
      <w:tr w14:paraId="3B3C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3B31D3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C4BB1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福建新安科技有限责任公司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697F8B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龙岩市</w:t>
            </w:r>
          </w:p>
        </w:tc>
      </w:tr>
      <w:tr w14:paraId="1958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517611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overflowPunct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B7F4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福建德尔科技股份有限公司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D2E634">
            <w:pPr>
              <w:keepNext w:val="0"/>
              <w:keepLines w:val="0"/>
              <w:widowControl w:val="0"/>
              <w:suppressLineNumbers w:val="0"/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龙岩市</w:t>
            </w:r>
          </w:p>
        </w:tc>
      </w:tr>
    </w:tbl>
    <w:p w14:paraId="260F65EA">
      <w:pPr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br w:type="page"/>
      </w:r>
    </w:p>
    <w:p w14:paraId="7BD44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</w:p>
    <w:p w14:paraId="2D0DC0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2026年电站锅炉专项监督检查单位</w:t>
      </w:r>
    </w:p>
    <w:p w14:paraId="5090B2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6"/>
        <w:tblW w:w="51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640"/>
        <w:gridCol w:w="1216"/>
        <w:gridCol w:w="1521"/>
      </w:tblGrid>
      <w:tr w14:paraId="0EA4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E5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B0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61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62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</w:t>
            </w:r>
          </w:p>
        </w:tc>
      </w:tr>
      <w:tr w14:paraId="6BB9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9AB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0B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福州红庙岭垃圾焚烧发电有限公司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5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128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6F64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A33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2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国能（连江）港电有限公司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5A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22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7A82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C61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C2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国能（福州）热电有限公司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AA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732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4台在用</w:t>
            </w:r>
          </w:p>
        </w:tc>
      </w:tr>
      <w:tr w14:paraId="6010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A39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EA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福建省东南电化股份有限公司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801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7F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4台在用</w:t>
            </w:r>
          </w:p>
        </w:tc>
      </w:tr>
      <w:tr w14:paraId="2CCF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179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F1B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华能（福建）能源开发有限公司福州分公司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D9B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AC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6台在用</w:t>
            </w:r>
          </w:p>
        </w:tc>
      </w:tr>
      <w:tr w14:paraId="31FD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26C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28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厦门旭鸿环保电力有限公司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58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28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5E76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EA1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F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东亚电力（厦门）有限公司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7E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EB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09B7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908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3C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华东（福建）精炼糖有限公司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3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44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3CD5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ED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BB8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福建三宝钢铁有限公司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DEA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5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22BA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947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联盛浆纸（漳州）有限公司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漳州市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5台在用</w:t>
            </w:r>
          </w:p>
          <w:p w14:paraId="41DC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1台在建</w:t>
            </w:r>
          </w:p>
        </w:tc>
      </w:tr>
      <w:tr w14:paraId="171F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CA2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7B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国能（泉州）热电有限公司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3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D3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4台在用</w:t>
            </w:r>
          </w:p>
        </w:tc>
      </w:tr>
      <w:tr w14:paraId="2FFE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DB2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0B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福建省福能晋南热电有限公司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7C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22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3台在用</w:t>
            </w:r>
          </w:p>
        </w:tc>
      </w:tr>
      <w:tr w14:paraId="3D0A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289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DC7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福建省鸿山热电有限责任公司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D2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5E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403D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67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B1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国能神福（石狮）发电有限公司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30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泉州市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A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34A5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16C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3B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福建三钢（集团）三明化工有限责任公司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2E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195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7台在用</w:t>
            </w:r>
          </w:p>
        </w:tc>
      </w:tr>
      <w:tr w14:paraId="6D86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A58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DD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福建省尤溪永丰茂纸业有限公司‌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1A1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82F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1台在用</w:t>
            </w:r>
          </w:p>
        </w:tc>
      </w:tr>
      <w:tr w14:paraId="3E5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35C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ED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赛得利（福建）纤维有限公司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CA6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8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4台在用</w:t>
            </w:r>
          </w:p>
        </w:tc>
      </w:tr>
      <w:tr w14:paraId="6EAC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13D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B5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国投湄洲湾（莆田）发电有限公司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84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3C0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2台在建</w:t>
            </w:r>
          </w:p>
        </w:tc>
      </w:tr>
      <w:tr w14:paraId="606F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9C7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14F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中海福建燃气发电有限公司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C94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莆田市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67C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4台在用</w:t>
            </w:r>
          </w:p>
        </w:tc>
      </w:tr>
      <w:tr w14:paraId="3D8B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8A5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537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邵武市天壕新能源有限公司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11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F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2台在建</w:t>
            </w:r>
          </w:p>
        </w:tc>
      </w:tr>
      <w:tr w14:paraId="5B26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22A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F1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福建永晶科技股份有限公司邵武分公司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88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B1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1台在用</w:t>
            </w:r>
          </w:p>
        </w:tc>
      </w:tr>
      <w:tr w14:paraId="2E82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579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B0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华润水泥（龙岩曹溪）有限公司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595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8E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1台在用</w:t>
            </w:r>
          </w:p>
        </w:tc>
      </w:tr>
      <w:tr w14:paraId="3233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8CB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01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福建龙钢新型材料有限公司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2C3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DE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1台在用</w:t>
            </w:r>
          </w:p>
        </w:tc>
      </w:tr>
      <w:tr w14:paraId="007B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9FB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14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瓮福紫金化工股份有限公司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718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龙岩市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65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  <w:tr w14:paraId="1B4D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799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47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霞浦新洁新能源发展有限公司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7F6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35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2台在用</w:t>
            </w:r>
          </w:p>
        </w:tc>
      </w:tr>
    </w:tbl>
    <w:p w14:paraId="0DEA1F59"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C7D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0020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926C6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78.9pt;mso-position-horizontal:outside;mso-position-horizontal-relative:margin;z-index:251659264;mso-width-relative:page;mso-height-relative:page;" filled="f" stroked="f" coordsize="21600,21600" o:gfxdata="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nLFEvVAAAABgEAAA8AAAAAAAAAAQAgAAAAIgAAAGRycy9kb3ducmV2Lnht&#10;bFBLAQIUABQAAAAIAIdO4kCfDhmmNQIAAGM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926C6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E0419"/>
    <w:rsid w:val="044323D3"/>
    <w:rsid w:val="07B2792A"/>
    <w:rsid w:val="08510831"/>
    <w:rsid w:val="090A2141"/>
    <w:rsid w:val="0AB344FD"/>
    <w:rsid w:val="0EA53D44"/>
    <w:rsid w:val="115555F9"/>
    <w:rsid w:val="1327565E"/>
    <w:rsid w:val="139E260E"/>
    <w:rsid w:val="17272228"/>
    <w:rsid w:val="1D4C4073"/>
    <w:rsid w:val="1E616EA2"/>
    <w:rsid w:val="2266747B"/>
    <w:rsid w:val="23A6613D"/>
    <w:rsid w:val="242D74E9"/>
    <w:rsid w:val="26993E13"/>
    <w:rsid w:val="27076DF4"/>
    <w:rsid w:val="28616AD6"/>
    <w:rsid w:val="295F542A"/>
    <w:rsid w:val="29C35544"/>
    <w:rsid w:val="2A3A313B"/>
    <w:rsid w:val="2A420242"/>
    <w:rsid w:val="2B4F0E68"/>
    <w:rsid w:val="2EAD4823"/>
    <w:rsid w:val="2EB2654F"/>
    <w:rsid w:val="30175F68"/>
    <w:rsid w:val="311F1372"/>
    <w:rsid w:val="33B6639D"/>
    <w:rsid w:val="37636995"/>
    <w:rsid w:val="39CD0D01"/>
    <w:rsid w:val="3C0D5D7E"/>
    <w:rsid w:val="3E901EC7"/>
    <w:rsid w:val="3FC52B46"/>
    <w:rsid w:val="410127C2"/>
    <w:rsid w:val="41401527"/>
    <w:rsid w:val="41482936"/>
    <w:rsid w:val="428B1063"/>
    <w:rsid w:val="43870379"/>
    <w:rsid w:val="43EC19AC"/>
    <w:rsid w:val="4401693D"/>
    <w:rsid w:val="4558701D"/>
    <w:rsid w:val="476C4246"/>
    <w:rsid w:val="486E697A"/>
    <w:rsid w:val="490B2436"/>
    <w:rsid w:val="4A265ABB"/>
    <w:rsid w:val="519531C9"/>
    <w:rsid w:val="521D639C"/>
    <w:rsid w:val="524034ED"/>
    <w:rsid w:val="526606C2"/>
    <w:rsid w:val="53312A7E"/>
    <w:rsid w:val="542B642E"/>
    <w:rsid w:val="543F2719"/>
    <w:rsid w:val="558410B7"/>
    <w:rsid w:val="55CA4A35"/>
    <w:rsid w:val="55D334AD"/>
    <w:rsid w:val="568A7075"/>
    <w:rsid w:val="5A9048D8"/>
    <w:rsid w:val="5B562AB9"/>
    <w:rsid w:val="5BF846A1"/>
    <w:rsid w:val="5C313AEE"/>
    <w:rsid w:val="5CF43C23"/>
    <w:rsid w:val="5D533CF5"/>
    <w:rsid w:val="5D9562FF"/>
    <w:rsid w:val="5EF90AFF"/>
    <w:rsid w:val="5F0F32D3"/>
    <w:rsid w:val="5FA37A53"/>
    <w:rsid w:val="62456CC6"/>
    <w:rsid w:val="62B57705"/>
    <w:rsid w:val="65063A90"/>
    <w:rsid w:val="65ED4251"/>
    <w:rsid w:val="65FD2C93"/>
    <w:rsid w:val="671B7875"/>
    <w:rsid w:val="689A2A1B"/>
    <w:rsid w:val="68DC4AC5"/>
    <w:rsid w:val="695D03C4"/>
    <w:rsid w:val="6B3F7AE7"/>
    <w:rsid w:val="6D6A50B2"/>
    <w:rsid w:val="6EFF3EDD"/>
    <w:rsid w:val="6F8F5D2D"/>
    <w:rsid w:val="71145AD1"/>
    <w:rsid w:val="71D04E0C"/>
    <w:rsid w:val="73247AB1"/>
    <w:rsid w:val="73634005"/>
    <w:rsid w:val="739D0001"/>
    <w:rsid w:val="74827185"/>
    <w:rsid w:val="749F7775"/>
    <w:rsid w:val="767E7DFB"/>
    <w:rsid w:val="78F01F65"/>
    <w:rsid w:val="79177A6A"/>
    <w:rsid w:val="7BBB24E4"/>
    <w:rsid w:val="7D212721"/>
    <w:rsid w:val="7FF505E8"/>
    <w:rsid w:val="7FF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8">
    <w:name w:val="Other|1"/>
    <w:basedOn w:val="1"/>
    <w:qFormat/>
    <w:uiPriority w:val="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9">
    <w:name w:val="font4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963</Characters>
  <Lines>0</Lines>
  <Paragraphs>0</Paragraphs>
  <TotalTime>3</TotalTime>
  <ScaleCrop>false</ScaleCrop>
  <LinksUpToDate>false</LinksUpToDate>
  <CharactersWithSpaces>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2025-05-20T16:38:00Z</dcterms:created>
  <dc:creator>焼麦</dc:creator>
  <cp:lastModifiedBy>陈炜振</cp:lastModifiedBy>
  <dcterms:modified xsi:type="dcterms:W3CDTF">2026-05-06T07:26:39Z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693C933EDEB74CD989764C663D0C892D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