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5B3FF9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宋体" w:hAnsi="宋体" w:eastAsia="宋体" w:cs="Arial"/>
          <w:color w:val="auto"/>
          <w:sz w:val="21"/>
        </w:rPr>
      </w:pPr>
    </w:p>
    <w:p w14:paraId="5DB8EF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食品连锁经营企业统一运营管理情况说明</w:t>
      </w:r>
    </w:p>
    <w:p w14:paraId="78565C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（参考样式）</w:t>
      </w:r>
    </w:p>
    <w:p w14:paraId="407C09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宋体" w:hAnsi="宋体" w:eastAsia="宋体" w:cs="Arial"/>
          <w:color w:val="auto"/>
          <w:sz w:val="21"/>
          <w:lang w:eastAsia="zh-CN"/>
        </w:rPr>
      </w:pPr>
    </w:p>
    <w:p w14:paraId="204FE0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XXX市场监督管理局：</w:t>
      </w:r>
    </w:p>
    <w:p w14:paraId="5D1B08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我司实行连锁经营，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统一组织架构、统一经营管理、统一配送食品、统一承担食品安全责任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，具体管理措施如下：</w:t>
      </w:r>
    </w:p>
    <w:p w14:paraId="173AC6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749568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供参考：可描述原料管理、证照管理、物流管理、门店验收等相关措施；可描述公司食品安全管理部门或管理架构、食品安全管理体系、员工培训考核、公司自查自评等相关情况；可描述“一品一码”制度落实、加强食品追溯和检测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“互联网+明厨亮灶”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实施情况、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门店现场操作等具体质量安全规范）</w:t>
      </w:r>
    </w:p>
    <w:p w14:paraId="5B69CC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74EC26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特此说明。</w:t>
      </w:r>
    </w:p>
    <w:p w14:paraId="70A176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49C2CA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316E24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                                 （企业名称）</w:t>
      </w:r>
    </w:p>
    <w:p w14:paraId="216023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年    月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 日</w:t>
      </w:r>
    </w:p>
    <w:p w14:paraId="0DEA9430">
      <w:pPr>
        <w:pStyle w:val="5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F6506">
    <w:pPr>
      <w:pStyle w:val="6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2195" cy="533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BA504">
                          <w:pPr>
                            <w:pStyle w:val="6"/>
                            <w:ind w:firstLine="0" w:firstLineChars="0"/>
                            <w:jc w:val="center"/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pt;width:82.85pt;mso-position-horizontal:outside;mso-position-horizontal-relative:margin;z-index:251659264;mso-width-relative:page;mso-height-relative:page;" filled="f" stroked="f" coordsize="21600,21600" o:gfxdata="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8db951AAAAAQBAAAPAAAAAAAAAAEAIAAAACIAAABkcnMvZG93bnJldi54bWxQSwECFAAU&#10;AAAACACHTuJAJlA8CbwBAABy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9BA504">
                    <w:pPr>
                      <w:pStyle w:val="6"/>
                      <w:ind w:firstLine="0" w:firstLineChars="0"/>
                      <w:jc w:val="center"/>
                      <w:rPr>
                        <w:rFonts w:hint="default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67362">
    <w:pPr>
      <w:spacing w:before="84" w:line="224" w:lineRule="auto"/>
      <w:ind w:left="124" w:firstLine="0" w:firstLineChars="0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011"/>
    <w:rsid w:val="00FC2821"/>
    <w:rsid w:val="018B028D"/>
    <w:rsid w:val="024C492F"/>
    <w:rsid w:val="044F7012"/>
    <w:rsid w:val="04545D1C"/>
    <w:rsid w:val="053B4B93"/>
    <w:rsid w:val="05992BB4"/>
    <w:rsid w:val="06A51BA3"/>
    <w:rsid w:val="080E132B"/>
    <w:rsid w:val="0946657C"/>
    <w:rsid w:val="0A062715"/>
    <w:rsid w:val="0A1B7A08"/>
    <w:rsid w:val="0A7026BB"/>
    <w:rsid w:val="0B5F56D3"/>
    <w:rsid w:val="0C322DE7"/>
    <w:rsid w:val="0CF444C5"/>
    <w:rsid w:val="0E194D6D"/>
    <w:rsid w:val="0E547045"/>
    <w:rsid w:val="0E8833A2"/>
    <w:rsid w:val="0EBD18F5"/>
    <w:rsid w:val="10594DE6"/>
    <w:rsid w:val="10AD6EE0"/>
    <w:rsid w:val="125D3518"/>
    <w:rsid w:val="12BC78AF"/>
    <w:rsid w:val="13207E3D"/>
    <w:rsid w:val="13E2318F"/>
    <w:rsid w:val="143F32AE"/>
    <w:rsid w:val="15AC4C65"/>
    <w:rsid w:val="16453C18"/>
    <w:rsid w:val="16C120B7"/>
    <w:rsid w:val="174560C4"/>
    <w:rsid w:val="17FB6783"/>
    <w:rsid w:val="18016734"/>
    <w:rsid w:val="18463837"/>
    <w:rsid w:val="192341E3"/>
    <w:rsid w:val="1ACE0CAF"/>
    <w:rsid w:val="1B907BA9"/>
    <w:rsid w:val="1BA57132"/>
    <w:rsid w:val="1C15043F"/>
    <w:rsid w:val="1CCC4B92"/>
    <w:rsid w:val="1D6152DA"/>
    <w:rsid w:val="1D7644E2"/>
    <w:rsid w:val="1DBD4A5E"/>
    <w:rsid w:val="1DCB0564"/>
    <w:rsid w:val="1E9B481C"/>
    <w:rsid w:val="1EE95587"/>
    <w:rsid w:val="1F2E38E2"/>
    <w:rsid w:val="1F457A27"/>
    <w:rsid w:val="1F9C6271"/>
    <w:rsid w:val="20450EE3"/>
    <w:rsid w:val="20790F38"/>
    <w:rsid w:val="216F2FC5"/>
    <w:rsid w:val="23AE5DC8"/>
    <w:rsid w:val="23BE06FC"/>
    <w:rsid w:val="23D26F32"/>
    <w:rsid w:val="24CC572F"/>
    <w:rsid w:val="25C14525"/>
    <w:rsid w:val="25E95F78"/>
    <w:rsid w:val="262A0558"/>
    <w:rsid w:val="26D42FC1"/>
    <w:rsid w:val="27932534"/>
    <w:rsid w:val="27E5627C"/>
    <w:rsid w:val="28231133"/>
    <w:rsid w:val="282B4E63"/>
    <w:rsid w:val="289C7B0E"/>
    <w:rsid w:val="290A5904"/>
    <w:rsid w:val="2927387C"/>
    <w:rsid w:val="293F6AC5"/>
    <w:rsid w:val="2988635D"/>
    <w:rsid w:val="29CA4207"/>
    <w:rsid w:val="2A306CF7"/>
    <w:rsid w:val="2BCA4992"/>
    <w:rsid w:val="2BE33E9C"/>
    <w:rsid w:val="2E374561"/>
    <w:rsid w:val="2EC101C9"/>
    <w:rsid w:val="2ED7364E"/>
    <w:rsid w:val="2EFB1493"/>
    <w:rsid w:val="2F2440E2"/>
    <w:rsid w:val="2F546A4D"/>
    <w:rsid w:val="314A45AB"/>
    <w:rsid w:val="32AC534F"/>
    <w:rsid w:val="32BE3742"/>
    <w:rsid w:val="33D01002"/>
    <w:rsid w:val="33E12879"/>
    <w:rsid w:val="342235BE"/>
    <w:rsid w:val="34DA552E"/>
    <w:rsid w:val="35304A00"/>
    <w:rsid w:val="36473CF4"/>
    <w:rsid w:val="371C74D7"/>
    <w:rsid w:val="37BF055E"/>
    <w:rsid w:val="397A3554"/>
    <w:rsid w:val="399A16BA"/>
    <w:rsid w:val="39BC591B"/>
    <w:rsid w:val="3C147E29"/>
    <w:rsid w:val="3CDC26C7"/>
    <w:rsid w:val="3CDD2778"/>
    <w:rsid w:val="3CFB6142"/>
    <w:rsid w:val="3DD001DC"/>
    <w:rsid w:val="3E210442"/>
    <w:rsid w:val="3E722A02"/>
    <w:rsid w:val="3F2A5A1C"/>
    <w:rsid w:val="3F395C5F"/>
    <w:rsid w:val="3F3D7A8A"/>
    <w:rsid w:val="3F676329"/>
    <w:rsid w:val="400821C6"/>
    <w:rsid w:val="402E6E46"/>
    <w:rsid w:val="403A4BAE"/>
    <w:rsid w:val="41292724"/>
    <w:rsid w:val="41C07A77"/>
    <w:rsid w:val="42335735"/>
    <w:rsid w:val="42B00E5C"/>
    <w:rsid w:val="43442D58"/>
    <w:rsid w:val="4379645C"/>
    <w:rsid w:val="43C54D0E"/>
    <w:rsid w:val="43E83A87"/>
    <w:rsid w:val="43FF5AAD"/>
    <w:rsid w:val="446952D3"/>
    <w:rsid w:val="451341CF"/>
    <w:rsid w:val="45C70152"/>
    <w:rsid w:val="474C39E8"/>
    <w:rsid w:val="47641BD7"/>
    <w:rsid w:val="48E659CB"/>
    <w:rsid w:val="49755AE6"/>
    <w:rsid w:val="49821F37"/>
    <w:rsid w:val="49924EE4"/>
    <w:rsid w:val="49B307F1"/>
    <w:rsid w:val="4A595408"/>
    <w:rsid w:val="4A61784F"/>
    <w:rsid w:val="4AAA17BF"/>
    <w:rsid w:val="4B414E9D"/>
    <w:rsid w:val="4BBC1BF8"/>
    <w:rsid w:val="4BCC0C5F"/>
    <w:rsid w:val="4C4D68A6"/>
    <w:rsid w:val="4DC41787"/>
    <w:rsid w:val="4E2B70BB"/>
    <w:rsid w:val="4E3E3FEC"/>
    <w:rsid w:val="4F3F2DC6"/>
    <w:rsid w:val="501716A5"/>
    <w:rsid w:val="51597A9B"/>
    <w:rsid w:val="519B00B4"/>
    <w:rsid w:val="51D0416A"/>
    <w:rsid w:val="52E435B5"/>
    <w:rsid w:val="546F6F25"/>
    <w:rsid w:val="555D15EB"/>
    <w:rsid w:val="557D0FD7"/>
    <w:rsid w:val="56052C7A"/>
    <w:rsid w:val="5611748B"/>
    <w:rsid w:val="563E7334"/>
    <w:rsid w:val="565C2507"/>
    <w:rsid w:val="57EF14D5"/>
    <w:rsid w:val="5895585D"/>
    <w:rsid w:val="58F648D1"/>
    <w:rsid w:val="58FE4A84"/>
    <w:rsid w:val="5A515A79"/>
    <w:rsid w:val="5A7B6CD4"/>
    <w:rsid w:val="5AFFEBA4"/>
    <w:rsid w:val="5B0429D7"/>
    <w:rsid w:val="5C5118C4"/>
    <w:rsid w:val="5CAA3425"/>
    <w:rsid w:val="5CBF4435"/>
    <w:rsid w:val="5D771C14"/>
    <w:rsid w:val="5DD706C5"/>
    <w:rsid w:val="5DD72473"/>
    <w:rsid w:val="5EDB1AE4"/>
    <w:rsid w:val="5F201294"/>
    <w:rsid w:val="5F57386C"/>
    <w:rsid w:val="5F6B37BB"/>
    <w:rsid w:val="5F8F7F69"/>
    <w:rsid w:val="61AF5C6F"/>
    <w:rsid w:val="61C04046"/>
    <w:rsid w:val="61CB28B0"/>
    <w:rsid w:val="61F41846"/>
    <w:rsid w:val="631A74F9"/>
    <w:rsid w:val="65C6799D"/>
    <w:rsid w:val="664D59C9"/>
    <w:rsid w:val="66F67314"/>
    <w:rsid w:val="67EC2FBF"/>
    <w:rsid w:val="69482477"/>
    <w:rsid w:val="6AC51AC5"/>
    <w:rsid w:val="6C465394"/>
    <w:rsid w:val="6C5612C9"/>
    <w:rsid w:val="6D7A3958"/>
    <w:rsid w:val="6E9C74ED"/>
    <w:rsid w:val="6F12264E"/>
    <w:rsid w:val="6FA03ABD"/>
    <w:rsid w:val="70C76378"/>
    <w:rsid w:val="70D92963"/>
    <w:rsid w:val="70ED0DB6"/>
    <w:rsid w:val="715440AF"/>
    <w:rsid w:val="718D5C7F"/>
    <w:rsid w:val="74C57C1A"/>
    <w:rsid w:val="74F23962"/>
    <w:rsid w:val="770C71DA"/>
    <w:rsid w:val="7731043B"/>
    <w:rsid w:val="77DA2E34"/>
    <w:rsid w:val="78347A3A"/>
    <w:rsid w:val="784B51D3"/>
    <w:rsid w:val="78917997"/>
    <w:rsid w:val="79681269"/>
    <w:rsid w:val="797846B3"/>
    <w:rsid w:val="797A48CF"/>
    <w:rsid w:val="7A17211E"/>
    <w:rsid w:val="7ABE2599"/>
    <w:rsid w:val="7C926DE2"/>
    <w:rsid w:val="7D012C11"/>
    <w:rsid w:val="7E444802"/>
    <w:rsid w:val="7E725B75"/>
    <w:rsid w:val="7EA40BC3"/>
    <w:rsid w:val="7F4F4108"/>
    <w:rsid w:val="7FFA69FE"/>
    <w:rsid w:val="D5FEA727"/>
    <w:rsid w:val="E6FEA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120" w:lineRule="auto"/>
      <w:ind w:firstLine="0" w:firstLineChars="0"/>
      <w:outlineLvl w:val="0"/>
    </w:pPr>
    <w:rPr>
      <w:rFonts w:eastAsia="方正小标宋简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15" w:lineRule="auto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6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he-IL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237</Characters>
  <Lines>0</Lines>
  <Paragraphs>0</Paragraphs>
  <TotalTime>0</TotalTime>
  <ScaleCrop>false</ScaleCrop>
  <LinksUpToDate>false</LinksUpToDate>
  <CharactersWithSpaces>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2026-01-23T08:42:00Z</dcterms:created>
  <dc:creator>Administrator</dc:creator>
  <cp:lastModifiedBy>陈炜振</cp:lastModifiedBy>
  <cp:lastPrinted>2026-04-17T01:38:00Z</cp:lastPrinted>
  <dcterms:modified xsi:type="dcterms:W3CDTF">2026-05-18T08:56:10Z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6C90BB0AA92D40BD8492843A7419E76B_13</vt:lpwstr>
  </property>
</Properties>
</file>